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6053ED" w:rsidRPr="000B5CB5">
        <w:rPr>
          <w:rFonts w:ascii="Times New Roman" w:hAnsi="Times New Roman" w:cs="Times New Roman"/>
          <w:sz w:val="28"/>
          <w:szCs w:val="28"/>
        </w:rPr>
        <w:t>И</w:t>
      </w:r>
      <w:r w:rsidRPr="000B5CB5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CB5">
        <w:rPr>
          <w:rFonts w:ascii="Times New Roman" w:hAnsi="Times New Roman" w:cs="Times New Roman"/>
          <w:b/>
          <w:sz w:val="28"/>
          <w:szCs w:val="28"/>
        </w:rPr>
        <w:t>МИР ВОКРУГ</w:t>
      </w:r>
    </w:p>
    <w:p w:rsidR="004471F3" w:rsidRPr="000B5CB5" w:rsidRDefault="004471F3" w:rsidP="000B5CB5">
      <w:pPr>
        <w:pStyle w:val="a8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CB5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784CF1" w:rsidRPr="000B5CB5" w:rsidRDefault="004471F3" w:rsidP="000B5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CB5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 w:rsidRPr="000B5CB5">
        <w:rPr>
          <w:rFonts w:ascii="Times New Roman" w:hAnsi="Times New Roman" w:cs="Times New Roman"/>
          <w:b/>
          <w:sz w:val="28"/>
          <w:szCs w:val="28"/>
        </w:rPr>
        <w:t>учащихся с легкой умственной отсталостью</w:t>
      </w:r>
    </w:p>
    <w:p w:rsidR="004471F3" w:rsidRPr="000B5CB5" w:rsidRDefault="004471F3" w:rsidP="000B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5CB5">
        <w:rPr>
          <w:rFonts w:ascii="Times New Roman" w:eastAsia="Times New Roman" w:hAnsi="Times New Roman" w:cs="Times New Roman"/>
          <w:b/>
          <w:sz w:val="28"/>
          <w:szCs w:val="28"/>
        </w:rPr>
        <w:t>0-4 классов уровня начального образования</w:t>
      </w: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F1" w:rsidRPr="000B5CB5" w:rsidRDefault="00784CF1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F1" w:rsidRPr="000B5CB5" w:rsidRDefault="00784CF1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F1" w:rsidRPr="000B5CB5" w:rsidRDefault="00784CF1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F1" w:rsidRPr="000B5CB5" w:rsidRDefault="00784CF1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1F3" w:rsidRPr="000B5CB5" w:rsidRDefault="004471F3" w:rsidP="000B5C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Астана</w:t>
      </w:r>
    </w:p>
    <w:p w:rsidR="004471F3" w:rsidRPr="000B5CB5" w:rsidRDefault="004471F3" w:rsidP="004471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CB5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0B5CB5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4471F3" w:rsidRPr="000B5CB5" w:rsidRDefault="004471F3" w:rsidP="004471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CB5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0B5CB5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5CB5">
        <w:rPr>
          <w:rFonts w:ascii="Times New Roman" w:hAnsi="Times New Roman" w:cs="Times New Roman"/>
          <w:b/>
          <w:sz w:val="28"/>
          <w:szCs w:val="28"/>
        </w:rPr>
        <w:t xml:space="preserve">Мир вокруг: </w:t>
      </w:r>
      <w:r w:rsidRPr="000B5CB5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0B5CB5">
        <w:rPr>
          <w:rFonts w:ascii="Times New Roman" w:hAnsi="Times New Roman" w:cs="Times New Roman"/>
          <w:sz w:val="28"/>
          <w:szCs w:val="28"/>
        </w:rPr>
        <w:t xml:space="preserve">учащихся с легкой умственной отсталостью </w:t>
      </w:r>
      <w:r w:rsidRPr="000B5CB5">
        <w:rPr>
          <w:rFonts w:ascii="Times New Roman" w:eastAsia="Times New Roman" w:hAnsi="Times New Roman" w:cs="Times New Roman"/>
          <w:sz w:val="28"/>
          <w:szCs w:val="28"/>
        </w:rPr>
        <w:t>0-4 классов уровня начального образования</w:t>
      </w:r>
      <w:r w:rsidRPr="000B5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Pr="000B5CB5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0B5CB5">
        <w:rPr>
          <w:rFonts w:ascii="Times New Roman" w:hAnsi="Times New Roman" w:cs="Times New Roman"/>
          <w:sz w:val="28"/>
          <w:szCs w:val="28"/>
        </w:rPr>
        <w:t xml:space="preserve">, 2015. – 14 </w:t>
      </w:r>
      <w:proofErr w:type="gramStart"/>
      <w:r w:rsidRPr="000B5C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B5CB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471F3" w:rsidRPr="000B5CB5" w:rsidRDefault="004471F3" w:rsidP="004471F3">
      <w:pPr>
        <w:widowControl w:val="0"/>
        <w:tabs>
          <w:tab w:val="left" w:pos="6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ab/>
      </w: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4471F3" w:rsidRPr="000B5CB5" w:rsidRDefault="004471F3" w:rsidP="004471F3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color w:val="auto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0B5CB5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0B5CB5">
        <w:rPr>
          <w:rFonts w:ascii="Times New Roman" w:hAnsi="Times New Roman" w:cs="Times New Roman"/>
          <w:sz w:val="28"/>
          <w:szCs w:val="28"/>
        </w:rPr>
        <w:t>, 2015.</w:t>
      </w:r>
    </w:p>
    <w:p w:rsidR="005946EA" w:rsidRPr="000B5CB5" w:rsidRDefault="005946EA" w:rsidP="005946EA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B5CB5">
        <w:rPr>
          <w:rStyle w:val="s0"/>
          <w:sz w:val="28"/>
          <w:szCs w:val="28"/>
        </w:rPr>
        <w:lastRenderedPageBreak/>
        <w:t>Приложение 59</w:t>
      </w:r>
    </w:p>
    <w:p w:rsidR="005946EA" w:rsidRPr="000B5CB5" w:rsidRDefault="005946EA" w:rsidP="005946EA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B5CB5">
        <w:rPr>
          <w:rStyle w:val="s0"/>
          <w:sz w:val="28"/>
          <w:szCs w:val="28"/>
        </w:rPr>
        <w:t xml:space="preserve">к </w:t>
      </w:r>
      <w:hyperlink r:id="rId6" w:anchor="sub0" w:history="1">
        <w:r w:rsidRPr="000B5CB5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0B5CB5">
        <w:rPr>
          <w:rStyle w:val="s0"/>
          <w:sz w:val="28"/>
          <w:szCs w:val="28"/>
        </w:rPr>
        <w:t xml:space="preserve"> Министра образования</w:t>
      </w:r>
    </w:p>
    <w:p w:rsidR="005946EA" w:rsidRPr="000B5CB5" w:rsidRDefault="005946EA" w:rsidP="005946EA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B5CB5">
        <w:rPr>
          <w:rStyle w:val="s0"/>
          <w:sz w:val="28"/>
          <w:szCs w:val="28"/>
        </w:rPr>
        <w:t xml:space="preserve">и науки Республики Казахстан </w:t>
      </w:r>
    </w:p>
    <w:p w:rsidR="005946EA" w:rsidRPr="000B5CB5" w:rsidRDefault="005946EA" w:rsidP="005946EA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0B5CB5">
        <w:rPr>
          <w:rStyle w:val="s0"/>
          <w:sz w:val="28"/>
          <w:szCs w:val="28"/>
        </w:rPr>
        <w:t>от «18» июня 2015  года № 393</w:t>
      </w:r>
    </w:p>
    <w:p w:rsidR="005946EA" w:rsidRPr="000B5CB5" w:rsidRDefault="005946EA" w:rsidP="00CA238F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CA238F" w:rsidRPr="000B5CB5" w:rsidRDefault="00CA238F" w:rsidP="00CA238F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B5CB5">
        <w:rPr>
          <w:rStyle w:val="s0"/>
          <w:sz w:val="28"/>
          <w:szCs w:val="28"/>
        </w:rPr>
        <w:t xml:space="preserve">Приложение 164 </w:t>
      </w:r>
    </w:p>
    <w:p w:rsidR="00CA238F" w:rsidRPr="000B5CB5" w:rsidRDefault="00CA238F" w:rsidP="00CA238F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B5CB5">
        <w:rPr>
          <w:rStyle w:val="s0"/>
          <w:sz w:val="28"/>
          <w:szCs w:val="28"/>
        </w:rPr>
        <w:t xml:space="preserve">к </w:t>
      </w:r>
      <w:hyperlink r:id="rId7" w:anchor="sub0" w:history="1">
        <w:r w:rsidRPr="000B5CB5">
          <w:rPr>
            <w:rStyle w:val="a7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0B5CB5">
        <w:rPr>
          <w:rStyle w:val="s0"/>
          <w:sz w:val="28"/>
          <w:szCs w:val="28"/>
        </w:rPr>
        <w:t xml:space="preserve"> Министра образования</w:t>
      </w:r>
    </w:p>
    <w:p w:rsidR="00CA238F" w:rsidRPr="000B5CB5" w:rsidRDefault="00CA238F" w:rsidP="00CA238F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B5CB5">
        <w:rPr>
          <w:rStyle w:val="s0"/>
          <w:sz w:val="28"/>
          <w:szCs w:val="28"/>
        </w:rPr>
        <w:t xml:space="preserve">и науки Республики Казахстан </w:t>
      </w:r>
    </w:p>
    <w:p w:rsidR="00671979" w:rsidRPr="000B5CB5" w:rsidRDefault="00CA238F" w:rsidP="00CA238F">
      <w:pPr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5CB5">
        <w:rPr>
          <w:rStyle w:val="s0"/>
          <w:sz w:val="28"/>
          <w:szCs w:val="28"/>
        </w:rPr>
        <w:t>от 3 апреля 2013 года № 115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6D33" w:rsidRPr="000B5CB5" w:rsidRDefault="00E26D33" w:rsidP="00486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979" w:rsidRPr="000B5CB5" w:rsidRDefault="00671979" w:rsidP="00E26D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5CB5">
        <w:rPr>
          <w:rFonts w:ascii="Times New Roman" w:eastAsia="Times New Roman" w:hAnsi="Times New Roman" w:cs="Times New Roman"/>
          <w:b/>
          <w:sz w:val="28"/>
          <w:szCs w:val="28"/>
        </w:rPr>
        <w:t>Типовая учебная программа по предмету</w:t>
      </w:r>
    </w:p>
    <w:p w:rsidR="00671979" w:rsidRPr="000B5CB5" w:rsidRDefault="00671979" w:rsidP="00E26D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0B5CB5">
        <w:rPr>
          <w:rFonts w:ascii="Times New Roman" w:hAnsi="Times New Roman" w:cs="Times New Roman"/>
          <w:b/>
          <w:sz w:val="28"/>
          <w:szCs w:val="28"/>
        </w:rPr>
        <w:t xml:space="preserve">«Мир вокруг» </w:t>
      </w:r>
      <w:bookmarkEnd w:id="0"/>
      <w:r w:rsidRPr="000B5CB5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 w:rsidR="00CA238F" w:rsidRPr="000B5CB5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r w:rsidRPr="000B5CB5">
        <w:rPr>
          <w:rFonts w:ascii="Times New Roman" w:hAnsi="Times New Roman" w:cs="Times New Roman"/>
          <w:b/>
          <w:sz w:val="28"/>
          <w:szCs w:val="28"/>
        </w:rPr>
        <w:t xml:space="preserve">с легкой умственной отсталостью </w:t>
      </w:r>
      <w:r w:rsidRPr="000B5CB5">
        <w:rPr>
          <w:rFonts w:ascii="Times New Roman" w:eastAsia="Times New Roman" w:hAnsi="Times New Roman" w:cs="Times New Roman"/>
          <w:b/>
          <w:sz w:val="28"/>
          <w:szCs w:val="28"/>
        </w:rPr>
        <w:t>0-4 классов уровня начального образования</w:t>
      </w:r>
    </w:p>
    <w:p w:rsidR="008C57C9" w:rsidRPr="000B5CB5" w:rsidRDefault="008C57C9" w:rsidP="00275ADE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1979" w:rsidRPr="000B5CB5" w:rsidRDefault="00671979" w:rsidP="00E26D33">
      <w:pPr>
        <w:pStyle w:val="a5"/>
        <w:rPr>
          <w:sz w:val="28"/>
          <w:szCs w:val="28"/>
        </w:rPr>
      </w:pPr>
      <w:r w:rsidRPr="000B5CB5">
        <w:rPr>
          <w:sz w:val="28"/>
          <w:szCs w:val="28"/>
        </w:rPr>
        <w:t>1. Пояснительная записка</w:t>
      </w:r>
    </w:p>
    <w:p w:rsidR="00671979" w:rsidRPr="000B5CB5" w:rsidRDefault="00671979" w:rsidP="004869F3">
      <w:pPr>
        <w:pStyle w:val="a5"/>
        <w:ind w:firstLine="709"/>
        <w:rPr>
          <w:sz w:val="28"/>
          <w:szCs w:val="28"/>
        </w:rPr>
      </w:pPr>
    </w:p>
    <w:p w:rsidR="000D4839" w:rsidRPr="000B5CB5" w:rsidRDefault="00671979" w:rsidP="000D48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1. </w:t>
      </w:r>
      <w:r w:rsidR="000D4839" w:rsidRPr="000B5CB5">
        <w:rPr>
          <w:rFonts w:ascii="Times New Roman" w:hAnsi="Times New Roman" w:cs="Times New Roman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 и с учетом необходимости удовлетворять особые образовательные потребности учащихся с легкой умственной отсталостью.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2. Предмет «Мир вокруг» входит в цикл коррекционных предметов, направленных на исправление или сглаживание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имеющихся у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учащихся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 xml:space="preserve">нарушений психофизического развития, трудностей приобретения жизненно необходимых знаний, умений и навыков. 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3. Цель учебного предмета – развитие устной речи на основе ознакомления с предметами и явлениями окружающей действительности.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4. Основными задачами уроков являются: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исправление дефектов общего и речевого развития;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развитие познавательной деятельности;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расширение и обогащение представления об окружающем мире;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4) формирование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элементарных представлений и понятий, необходимых при обучении другим учебным предметам;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5) обучение способности видеть, сравнивать, обобщать, конкретизировать, делать элементарные выводы, устанавливать несложные </w:t>
      </w:r>
      <w:proofErr w:type="gramStart"/>
      <w:r w:rsidRPr="000B5CB5">
        <w:rPr>
          <w:rFonts w:ascii="Times New Roman" w:hAnsi="Times New Roman" w:cs="Times New Roman"/>
          <w:sz w:val="28"/>
          <w:szCs w:val="28"/>
        </w:rPr>
        <w:t>причинно-следственны</w:t>
      </w:r>
      <w:proofErr w:type="gramEnd"/>
      <w:r w:rsidRPr="000B5CB5">
        <w:rPr>
          <w:rFonts w:ascii="Times New Roman" w:hAnsi="Times New Roman" w:cs="Times New Roman"/>
          <w:sz w:val="28"/>
          <w:szCs w:val="28"/>
        </w:rPr>
        <w:t xml:space="preserve"> связи;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6) обогащение словарного запаса учащихся;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7) </w:t>
      </w:r>
      <w:r w:rsidR="004869F3" w:rsidRPr="000B5CB5">
        <w:rPr>
          <w:rFonts w:ascii="Times New Roman" w:hAnsi="Times New Roman" w:cs="Times New Roman"/>
          <w:sz w:val="28"/>
          <w:szCs w:val="28"/>
        </w:rPr>
        <w:t>формирование социальных навыков.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5. Учебный предмет «Мир вокруг» включен в типовой учебный план для детей с легкой умственной отсталостью с подготовительного по 4 классы - 2 часа в неделю. Количество часов в </w:t>
      </w:r>
      <w:proofErr w:type="gramStart"/>
      <w:r w:rsidRPr="000B5CB5">
        <w:rPr>
          <w:rFonts w:ascii="Times New Roman" w:hAnsi="Times New Roman" w:cs="Times New Roman"/>
          <w:sz w:val="28"/>
          <w:szCs w:val="28"/>
        </w:rPr>
        <w:t>подготовительном</w:t>
      </w:r>
      <w:proofErr w:type="gramEnd"/>
      <w:r w:rsidRPr="000B5CB5">
        <w:rPr>
          <w:rFonts w:ascii="Times New Roman" w:hAnsi="Times New Roman" w:cs="Times New Roman"/>
          <w:sz w:val="28"/>
          <w:szCs w:val="28"/>
        </w:rPr>
        <w:t xml:space="preserve"> и 1 классах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 xml:space="preserve">за год составляет </w:t>
      </w:r>
      <w:r w:rsidR="00C815E5" w:rsidRPr="000B5CB5">
        <w:rPr>
          <w:rFonts w:ascii="Times New Roman" w:hAnsi="Times New Roman" w:cs="Times New Roman"/>
          <w:sz w:val="28"/>
          <w:szCs w:val="28"/>
        </w:rPr>
        <w:t xml:space="preserve">по </w:t>
      </w:r>
      <w:r w:rsidRPr="000B5CB5">
        <w:rPr>
          <w:rFonts w:ascii="Times New Roman" w:hAnsi="Times New Roman" w:cs="Times New Roman"/>
          <w:sz w:val="28"/>
          <w:szCs w:val="28"/>
        </w:rPr>
        <w:t xml:space="preserve">66 часов, в 2-4 классах </w:t>
      </w:r>
      <w:r w:rsidR="00C815E5" w:rsidRPr="000B5CB5">
        <w:rPr>
          <w:rFonts w:ascii="Times New Roman" w:hAnsi="Times New Roman" w:cs="Times New Roman"/>
          <w:sz w:val="28"/>
          <w:szCs w:val="28"/>
        </w:rPr>
        <w:t xml:space="preserve">по </w:t>
      </w:r>
      <w:r w:rsidRPr="000B5CB5">
        <w:rPr>
          <w:rFonts w:ascii="Times New Roman" w:hAnsi="Times New Roman" w:cs="Times New Roman"/>
          <w:sz w:val="28"/>
          <w:szCs w:val="28"/>
        </w:rPr>
        <w:t xml:space="preserve">68 часов. 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6. Со</w:t>
      </w:r>
      <w:r w:rsidR="00E75DC8" w:rsidRPr="000B5CB5">
        <w:rPr>
          <w:rFonts w:ascii="Times New Roman" w:hAnsi="Times New Roman" w:cs="Times New Roman"/>
          <w:sz w:val="28"/>
          <w:szCs w:val="28"/>
        </w:rPr>
        <w:t xml:space="preserve">держание предмета «Мир вокруг» </w:t>
      </w:r>
      <w:r w:rsidRPr="000B5CB5">
        <w:rPr>
          <w:rFonts w:ascii="Times New Roman" w:hAnsi="Times New Roman" w:cs="Times New Roman"/>
          <w:sz w:val="28"/>
          <w:szCs w:val="28"/>
        </w:rPr>
        <w:t xml:space="preserve">ориентировано на </w:t>
      </w:r>
      <w:proofErr w:type="spellStart"/>
      <w:r w:rsidRPr="000B5CB5">
        <w:rPr>
          <w:rFonts w:ascii="Times New Roman" w:hAnsi="Times New Roman" w:cs="Times New Roman"/>
          <w:sz w:val="28"/>
          <w:szCs w:val="28"/>
        </w:rPr>
        <w:t>коммуникативно-д</w:t>
      </w:r>
      <w:r w:rsidR="00E75DC8" w:rsidRPr="000B5CB5">
        <w:rPr>
          <w:rFonts w:ascii="Times New Roman" w:hAnsi="Times New Roman" w:cs="Times New Roman"/>
          <w:sz w:val="28"/>
          <w:szCs w:val="28"/>
        </w:rPr>
        <w:t>еятельностную</w:t>
      </w:r>
      <w:proofErr w:type="spellEnd"/>
      <w:r w:rsidR="00E75DC8" w:rsidRPr="000B5CB5">
        <w:rPr>
          <w:rFonts w:ascii="Times New Roman" w:hAnsi="Times New Roman" w:cs="Times New Roman"/>
          <w:sz w:val="28"/>
          <w:szCs w:val="28"/>
        </w:rPr>
        <w:t xml:space="preserve"> модель обучения, </w:t>
      </w:r>
      <w:r w:rsidRPr="000B5CB5">
        <w:rPr>
          <w:rFonts w:ascii="Times New Roman" w:hAnsi="Times New Roman" w:cs="Times New Roman"/>
          <w:sz w:val="28"/>
          <w:szCs w:val="28"/>
        </w:rPr>
        <w:t xml:space="preserve">направленную на обогащение жизненного опыта детей с ограниченными интеллектуальными возможностями в развитии. 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7. Предмет «Мир вокруг» является пропедевтическим курсом для дальнейшего изучения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предметов «Естествознание», «География» и «История Казахстана», поэтому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программа состоит из четырех основных разделов и составлена по концентрическому принципу. Каждый последующий год содержание разделов уточняется, углубляется,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 xml:space="preserve">обобщается. </w:t>
      </w:r>
    </w:p>
    <w:p w:rsidR="004869F3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8. Содержание Программы «Мир вокруг» не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ранжируется по четвертям. Последовательность изучения тем может варьироваться учителем исходя из природных условий местности.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4869F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9.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Основное время четвертой четверти рекомендуется посвятить закреплению пройденного в течение года и устранению пробелов в знаниях отдельных учащихся. </w:t>
      </w:r>
    </w:p>
    <w:p w:rsidR="00671979" w:rsidRPr="000B5CB5" w:rsidRDefault="004869F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10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E75DC8" w:rsidRPr="000B5CB5">
        <w:rPr>
          <w:rFonts w:ascii="Times New Roman" w:hAnsi="Times New Roman" w:cs="Times New Roman"/>
          <w:sz w:val="28"/>
          <w:szCs w:val="28"/>
        </w:rPr>
        <w:t xml:space="preserve">Важным условием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изучения предмета </w:t>
      </w:r>
      <w:r w:rsidRPr="000B5CB5">
        <w:rPr>
          <w:rFonts w:ascii="Times New Roman" w:hAnsi="Times New Roman" w:cs="Times New Roman"/>
          <w:sz w:val="28"/>
          <w:szCs w:val="28"/>
        </w:rPr>
        <w:t xml:space="preserve">«Мир вокруг» </w:t>
      </w:r>
      <w:r w:rsidR="00671979" w:rsidRPr="000B5CB5">
        <w:rPr>
          <w:rFonts w:ascii="Times New Roman" w:hAnsi="Times New Roman" w:cs="Times New Roman"/>
          <w:sz w:val="28"/>
          <w:szCs w:val="28"/>
        </w:rPr>
        <w:t>является освоение учебного материала в процессе продуктивной деятельности детей. Предполагается, что предметно-практическая деятельность станет потребностью для каждого ученика. С этой целью учитель при проектировании темы определяет практические задания, а на уроке раскрывает их значение, подчёркивает их необходимость.</w:t>
      </w:r>
    </w:p>
    <w:p w:rsidR="00671979" w:rsidRPr="000B5CB5" w:rsidRDefault="004869F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11</w:t>
      </w:r>
      <w:r w:rsidR="00671979" w:rsidRPr="000B5CB5">
        <w:rPr>
          <w:rFonts w:ascii="Times New Roman" w:hAnsi="Times New Roman" w:cs="Times New Roman"/>
          <w:sz w:val="28"/>
          <w:szCs w:val="28"/>
        </w:rPr>
        <w:t>. Предмет «Мир вокруг»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системно формирует знания детей об окружающем мире и позволяет реализовать коррекционно-формирующую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функцию обучения и первичную социализацию детей с интеллектуальной недостаточностью</w:t>
      </w:r>
      <w:r w:rsidRPr="000B5C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1979" w:rsidRPr="000B5CB5" w:rsidRDefault="00671979" w:rsidP="004869F3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1979" w:rsidRPr="000B5CB5" w:rsidRDefault="00671979" w:rsidP="004869F3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5C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Базовое содержание учебного предмета подготовительного класса</w:t>
      </w:r>
    </w:p>
    <w:p w:rsidR="00671979" w:rsidRPr="000B5CB5" w:rsidRDefault="00671979" w:rsidP="004869F3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12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E75DC8" w:rsidRPr="000B5CB5">
        <w:rPr>
          <w:rFonts w:ascii="Times New Roman" w:hAnsi="Times New Roman" w:cs="Times New Roman"/>
          <w:sz w:val="28"/>
          <w:szCs w:val="28"/>
        </w:rPr>
        <w:t>Сезонные изменения в природе: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з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накомство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временами года. Осенние изменения в природе. Растения и животные осенью. Одежда людей осенью. Игры детей осенью. Зимние изменения в природе. Растения и животные зимой. Одежда людей зимой. Игры детей зимой. Весенние изменения в природе. Растения и животные весной. Одежда людей весной. Игры детей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весной.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Лето. Изменения в природе летом. Летние оздоровительные процедуры. Правила поведения на воде. Экскурсии в природу в разные времена года. Сбор природного материала. Изготовление поделок, аппликаций из природного материала.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</w:t>
      </w:r>
      <w:r w:rsidR="005D53F5" w:rsidRPr="000B5CB5">
        <w:rPr>
          <w:rFonts w:ascii="Times New Roman" w:hAnsi="Times New Roman" w:cs="Times New Roman"/>
          <w:sz w:val="28"/>
          <w:szCs w:val="28"/>
        </w:rPr>
        <w:t>3</w:t>
      </w:r>
      <w:r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E75DC8" w:rsidRPr="000B5CB5">
        <w:rPr>
          <w:rFonts w:ascii="Times New Roman" w:hAnsi="Times New Roman" w:cs="Times New Roman"/>
          <w:sz w:val="28"/>
          <w:szCs w:val="28"/>
        </w:rPr>
        <w:t>Школа:</w:t>
      </w:r>
    </w:p>
    <w:p w:rsidR="00671979" w:rsidRPr="000B5CB5" w:rsidRDefault="00671979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</w:t>
      </w:r>
      <w:r w:rsidR="00E75DC8" w:rsidRPr="000B5CB5">
        <w:rPr>
          <w:rFonts w:ascii="Times New Roman" w:hAnsi="Times New Roman" w:cs="Times New Roman"/>
          <w:sz w:val="28"/>
          <w:szCs w:val="28"/>
        </w:rPr>
        <w:t>) ш</w:t>
      </w:r>
      <w:r w:rsidRPr="000B5CB5">
        <w:rPr>
          <w:rFonts w:ascii="Times New Roman" w:hAnsi="Times New Roman" w:cs="Times New Roman"/>
          <w:sz w:val="28"/>
          <w:szCs w:val="28"/>
        </w:rPr>
        <w:t>кола. Класс. Урок. Знакомство с классом, одноклассниками, рабочим местом, обязанностями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ученика.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Правила поведения в классе, школе,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 xml:space="preserve">на пришкольном участке. Режим дня школьника. </w:t>
      </w:r>
      <w:proofErr w:type="gramStart"/>
      <w:r w:rsidRPr="000B5CB5">
        <w:rPr>
          <w:rFonts w:ascii="Times New Roman" w:hAnsi="Times New Roman" w:cs="Times New Roman"/>
          <w:sz w:val="28"/>
          <w:szCs w:val="28"/>
        </w:rPr>
        <w:t>Знакомство со школой и школьными помещениями – классы, коридор, столовая, туалет, кабинет врача и др. Учебные вещи – портфель, учебник, тетрадь, ручка, карандаши и др.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Назначение каждого предмета и обращение с ними</w:t>
      </w:r>
      <w:r w:rsidR="00E75DC8" w:rsidRPr="000B5CB5">
        <w:rPr>
          <w:rFonts w:ascii="Times New Roman" w:hAnsi="Times New Roman" w:cs="Times New Roman"/>
          <w:sz w:val="28"/>
          <w:szCs w:val="28"/>
        </w:rPr>
        <w:t>;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5D53F5" w:rsidRPr="000B5CB5">
        <w:rPr>
          <w:rFonts w:ascii="Times New Roman" w:hAnsi="Times New Roman" w:cs="Times New Roman"/>
          <w:sz w:val="28"/>
          <w:szCs w:val="28"/>
        </w:rPr>
        <w:t>д</w:t>
      </w:r>
      <w:r w:rsidR="00671979" w:rsidRPr="000B5CB5">
        <w:rPr>
          <w:rFonts w:ascii="Times New Roman" w:hAnsi="Times New Roman" w:cs="Times New Roman"/>
          <w:sz w:val="28"/>
          <w:szCs w:val="28"/>
        </w:rPr>
        <w:t>етская площадка, спортивная площадка, гараж, школьный двор.</w:t>
      </w:r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E75DC8" w:rsidRPr="000B5CB5">
        <w:rPr>
          <w:rFonts w:ascii="Times New Roman" w:hAnsi="Times New Roman" w:cs="Times New Roman"/>
          <w:sz w:val="28"/>
          <w:szCs w:val="28"/>
        </w:rPr>
        <w:t>Я и моя семья: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ф</w:t>
      </w:r>
      <w:r w:rsidR="00671979" w:rsidRPr="000B5CB5">
        <w:rPr>
          <w:rFonts w:ascii="Times New Roman" w:hAnsi="Times New Roman" w:cs="Times New Roman"/>
          <w:sz w:val="28"/>
          <w:szCs w:val="28"/>
        </w:rPr>
        <w:t>амилия и имя ученика. Члены семьи – мама, папа, бабушка, дедушка, брат, сестра. Понятие «Семья». Уважительное отношение к старшим членам семьи.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Заботливое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отношение к младшим членам семьи. Обязанности детей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 семье. Общие праздники в семье - дни рождения членов семьи, Новый год. Семейный альбом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- фотографии членов семьи. Основные предметы быта и убранства дома – мебель, посуда, бытовые приборы (холодильник, пылесос и др.). Игрушки и игры. Различение игрушек и школьных принадлежностей.</w:t>
      </w:r>
    </w:p>
    <w:p w:rsidR="00671979" w:rsidRPr="000B5CB5" w:rsidRDefault="00671979" w:rsidP="004869F3">
      <w:pPr>
        <w:tabs>
          <w:tab w:val="left" w:pos="30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</w:t>
      </w:r>
      <w:r w:rsidR="005D53F5" w:rsidRPr="000B5CB5">
        <w:rPr>
          <w:rFonts w:ascii="Times New Roman" w:hAnsi="Times New Roman" w:cs="Times New Roman"/>
          <w:sz w:val="28"/>
          <w:szCs w:val="28"/>
        </w:rPr>
        <w:t>5</w:t>
      </w:r>
      <w:r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E75DC8" w:rsidRPr="000B5CB5">
        <w:rPr>
          <w:rFonts w:ascii="Times New Roman" w:hAnsi="Times New Roman" w:cs="Times New Roman"/>
          <w:sz w:val="28"/>
          <w:szCs w:val="28"/>
        </w:rPr>
        <w:t>Природа:</w:t>
      </w:r>
    </w:p>
    <w:p w:rsidR="00671979" w:rsidRPr="000B5CB5" w:rsidRDefault="00E75DC8" w:rsidP="004869F3">
      <w:pPr>
        <w:tabs>
          <w:tab w:val="left" w:pos="30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в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ременные представления </w:t>
      </w:r>
      <w:r w:rsidRPr="000B5CB5">
        <w:rPr>
          <w:rFonts w:ascii="Times New Roman" w:hAnsi="Times New Roman" w:cs="Times New Roman"/>
          <w:sz w:val="28"/>
          <w:szCs w:val="28"/>
        </w:rPr>
        <w:t>–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день и ночь, их признаки. Понятие живая и неживая природа. Наблюдения за изменениями в неживой природе – солнцем, луной, небом, землей, облаками, тучами, ветром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 разное время года и суток, их отражение в картинах, рассказах.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Звуки природы – шум дождя,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шелест листвы, скрип снега, звук ветра).</w:t>
      </w:r>
      <w:proofErr w:type="gramEnd"/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Цвета в природе – красный, желтый, зеленый, синий, белый, коричневый (основные ц</w:t>
      </w:r>
      <w:r w:rsidRPr="000B5CB5">
        <w:rPr>
          <w:rFonts w:ascii="Times New Roman" w:hAnsi="Times New Roman" w:cs="Times New Roman"/>
          <w:sz w:val="28"/>
          <w:szCs w:val="28"/>
        </w:rPr>
        <w:t>вета осени, зимы, весны и лета);</w:t>
      </w:r>
      <w:proofErr w:type="gramEnd"/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н</w:t>
      </w:r>
      <w:r w:rsidR="00671979" w:rsidRPr="000B5CB5">
        <w:rPr>
          <w:rFonts w:ascii="Times New Roman" w:hAnsi="Times New Roman" w:cs="Times New Roman"/>
          <w:sz w:val="28"/>
          <w:szCs w:val="28"/>
        </w:rPr>
        <w:t>аблюдения за изменениями в живой природе в разное время года: окраска листьев, деревьев и кустарников; наблюдения за поведением животных (птиц, насекомых и т.д.).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Представление о диких и домашних животных (наиболее распространенных в данной местности) - внешний вид, части тела, повадки, среда обитания. Аквариум – наблюдения за рыбками, живущими в аквариуме. Овощи и фрукты -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цвет, форма, запах, вкус, способы употребления в пищу. Комнатные растения, уход за ними. </w:t>
      </w:r>
    </w:p>
    <w:p w:rsidR="00671979" w:rsidRPr="000B5CB5" w:rsidRDefault="00671979" w:rsidP="000B5CB5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1979" w:rsidRPr="000B5CB5" w:rsidRDefault="00671979" w:rsidP="000B5CB5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5C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Базовое содержание учебного предмета 1 класса</w:t>
      </w:r>
    </w:p>
    <w:p w:rsidR="00671979" w:rsidRPr="000B5CB5" w:rsidRDefault="00671979" w:rsidP="000B5CB5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16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595AD3" w:rsidRPr="000B5CB5">
        <w:rPr>
          <w:rFonts w:ascii="Times New Roman" w:hAnsi="Times New Roman" w:cs="Times New Roman"/>
          <w:sz w:val="28"/>
          <w:szCs w:val="28"/>
        </w:rPr>
        <w:t>Сезонные изменения в природе: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595AD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в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ремена года. Месяцы времен года.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Основные признаки времён года.. Осень – ясно, пасмурно, похолодание, падают листья, дождь.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Зима - мороз, падает снег. Весна – потепление,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тает снег, бегут ручьи, распускаются почки, первые травы. Лето – солнце греет, жарко.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Уметь определить время года по картинке</w:t>
      </w:r>
      <w:r w:rsidR="00E75DC8" w:rsidRPr="000B5CB5">
        <w:rPr>
          <w:rFonts w:ascii="Times New Roman" w:hAnsi="Times New Roman" w:cs="Times New Roman"/>
          <w:sz w:val="28"/>
          <w:szCs w:val="28"/>
        </w:rPr>
        <w:t>;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595AD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п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огода. Наблюдения за </w:t>
      </w:r>
      <w:r w:rsidRPr="000B5CB5">
        <w:rPr>
          <w:rFonts w:ascii="Times New Roman" w:hAnsi="Times New Roman" w:cs="Times New Roman"/>
          <w:sz w:val="28"/>
          <w:szCs w:val="28"/>
        </w:rPr>
        <w:t>погодой. Погода вчера, сегодня;</w:t>
      </w:r>
    </w:p>
    <w:p w:rsidR="00671979" w:rsidRPr="000B5CB5" w:rsidRDefault="00595AD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E75DC8" w:rsidRPr="000B5CB5">
        <w:rPr>
          <w:rFonts w:ascii="Times New Roman" w:hAnsi="Times New Roman" w:cs="Times New Roman"/>
          <w:sz w:val="28"/>
          <w:szCs w:val="28"/>
        </w:rPr>
        <w:t>р</w:t>
      </w:r>
      <w:r w:rsidR="00671979" w:rsidRPr="000B5CB5">
        <w:rPr>
          <w:rFonts w:ascii="Times New Roman" w:hAnsi="Times New Roman" w:cs="Times New Roman"/>
          <w:sz w:val="28"/>
          <w:szCs w:val="28"/>
        </w:rPr>
        <w:t>астения и животные в разное время года. Изменения окраски животных в разное время года – заяц, белка.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Жизнь животных зимой – медведь, волк. Цвет как признак состояния растений – помидор зеленый и кр</w:t>
      </w:r>
      <w:r w:rsidR="00E75DC8" w:rsidRPr="000B5CB5">
        <w:rPr>
          <w:rFonts w:ascii="Times New Roman" w:hAnsi="Times New Roman" w:cs="Times New Roman"/>
          <w:sz w:val="28"/>
          <w:szCs w:val="28"/>
        </w:rPr>
        <w:t>асный, листья зеленые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E75DC8" w:rsidRPr="000B5CB5">
        <w:rPr>
          <w:rFonts w:ascii="Times New Roman" w:hAnsi="Times New Roman" w:cs="Times New Roman"/>
          <w:sz w:val="28"/>
          <w:szCs w:val="28"/>
        </w:rPr>
        <w:t>и желтые;</w:t>
      </w:r>
    </w:p>
    <w:p w:rsidR="00671979" w:rsidRPr="000B5CB5" w:rsidRDefault="00595AD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4)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E75DC8" w:rsidRPr="000B5CB5">
        <w:rPr>
          <w:rFonts w:ascii="Times New Roman" w:hAnsi="Times New Roman" w:cs="Times New Roman"/>
          <w:sz w:val="28"/>
          <w:szCs w:val="28"/>
        </w:rPr>
        <w:t>н</w:t>
      </w:r>
      <w:r w:rsidR="00671979" w:rsidRPr="000B5CB5">
        <w:rPr>
          <w:rFonts w:ascii="Times New Roman" w:hAnsi="Times New Roman" w:cs="Times New Roman"/>
          <w:sz w:val="28"/>
          <w:szCs w:val="28"/>
        </w:rPr>
        <w:t>аблюдения. Изменение окраски листьев, листопад, увядание трав, зимний покой деревьев, цветение деревьев и кустарников. Береза – набухание почек, распускание листьев, сережки. Тополь – набухание почек, распускани</w:t>
      </w:r>
      <w:r w:rsidR="00E75DC8" w:rsidRPr="000B5CB5">
        <w:rPr>
          <w:rFonts w:ascii="Times New Roman" w:hAnsi="Times New Roman" w:cs="Times New Roman"/>
          <w:sz w:val="28"/>
          <w:szCs w:val="28"/>
        </w:rPr>
        <w:t>е листьев, пух;</w:t>
      </w:r>
    </w:p>
    <w:p w:rsidR="00671979" w:rsidRPr="000B5CB5" w:rsidRDefault="00595AD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5) </w:t>
      </w:r>
      <w:r w:rsidR="00E75DC8" w:rsidRPr="000B5CB5">
        <w:rPr>
          <w:rFonts w:ascii="Times New Roman" w:hAnsi="Times New Roman" w:cs="Times New Roman"/>
          <w:sz w:val="28"/>
          <w:szCs w:val="28"/>
        </w:rPr>
        <w:t>о</w:t>
      </w:r>
      <w:r w:rsidR="00671979" w:rsidRPr="000B5CB5">
        <w:rPr>
          <w:rFonts w:ascii="Times New Roman" w:hAnsi="Times New Roman" w:cs="Times New Roman"/>
          <w:sz w:val="28"/>
          <w:szCs w:val="28"/>
        </w:rPr>
        <w:t>дежда людей. Игры детей в разное время года.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</w:t>
      </w:r>
      <w:r w:rsidR="005D53F5" w:rsidRPr="000B5CB5">
        <w:rPr>
          <w:rFonts w:ascii="Times New Roman" w:hAnsi="Times New Roman" w:cs="Times New Roman"/>
          <w:sz w:val="28"/>
          <w:szCs w:val="28"/>
        </w:rPr>
        <w:t>7</w:t>
      </w:r>
      <w:r w:rsidR="00671979" w:rsidRPr="000B5CB5">
        <w:rPr>
          <w:rFonts w:ascii="Times New Roman" w:hAnsi="Times New Roman" w:cs="Times New Roman"/>
          <w:sz w:val="28"/>
          <w:szCs w:val="28"/>
        </w:rPr>
        <w:t>. Моя Родина – Казахстан</w:t>
      </w:r>
      <w:r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п</w:t>
      </w:r>
      <w:r w:rsidR="00671979" w:rsidRPr="000B5CB5">
        <w:rPr>
          <w:rFonts w:ascii="Times New Roman" w:hAnsi="Times New Roman" w:cs="Times New Roman"/>
          <w:sz w:val="28"/>
          <w:szCs w:val="28"/>
        </w:rPr>
        <w:t>онятие Родина. Название родного города, села. Название страны -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Республика Казахстан. Общественные строения и их назначение (школа, магазин, почта, поликлиника, и др.).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Достопримечательные места родного </w:t>
      </w:r>
      <w:r w:rsidR="00671979" w:rsidRPr="000B5CB5">
        <w:rPr>
          <w:rFonts w:ascii="Times New Roman" w:hAnsi="Times New Roman" w:cs="Times New Roman"/>
          <w:sz w:val="28"/>
          <w:szCs w:val="28"/>
        </w:rPr>
        <w:lastRenderedPageBreak/>
        <w:t>города, села – памятники героям, места памяти героев,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поэтам,</w:t>
      </w:r>
      <w:r w:rsidRPr="000B5CB5">
        <w:rPr>
          <w:rFonts w:ascii="Times New Roman" w:hAnsi="Times New Roman" w:cs="Times New Roman"/>
          <w:sz w:val="28"/>
          <w:szCs w:val="28"/>
        </w:rPr>
        <w:t xml:space="preserve"> писателям и др., скверы, парки;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п</w:t>
      </w:r>
      <w:r w:rsidR="00671979" w:rsidRPr="000B5CB5">
        <w:rPr>
          <w:rFonts w:ascii="Times New Roman" w:hAnsi="Times New Roman" w:cs="Times New Roman"/>
          <w:sz w:val="28"/>
          <w:szCs w:val="28"/>
        </w:rPr>
        <w:t>равило исполнения Государственного гимна – стоять смирно, приложив правую руку к сердцу. Воспитывать любовь к родному краю. Наблюдать красоту окружающей природы.</w:t>
      </w:r>
    </w:p>
    <w:p w:rsidR="00671979" w:rsidRPr="000B5CB5" w:rsidRDefault="005D53F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18</w:t>
      </w:r>
      <w:r w:rsidR="00671979" w:rsidRPr="000B5CB5">
        <w:rPr>
          <w:rFonts w:ascii="Times New Roman" w:hAnsi="Times New Roman" w:cs="Times New Roman"/>
          <w:sz w:val="28"/>
          <w:szCs w:val="28"/>
        </w:rPr>
        <w:t>. Неживая природа</w:t>
      </w:r>
      <w:r w:rsidR="00E75DC8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CB5">
        <w:rPr>
          <w:rFonts w:ascii="Times New Roman" w:hAnsi="Times New Roman" w:cs="Times New Roman"/>
          <w:sz w:val="28"/>
          <w:szCs w:val="28"/>
        </w:rPr>
        <w:t>1) ф</w:t>
      </w:r>
      <w:r w:rsidR="00671979" w:rsidRPr="000B5CB5">
        <w:rPr>
          <w:rFonts w:ascii="Times New Roman" w:hAnsi="Times New Roman" w:cs="Times New Roman"/>
          <w:sz w:val="28"/>
          <w:szCs w:val="28"/>
        </w:rPr>
        <w:t>ормирование представлений о явлениях и состояниях неживой природы в разное время года: холодно, тепло, жарко, облачно, ясно, ветер, дождь, снег, сосульки, таянье снега и сосулек.</w:t>
      </w:r>
      <w:proofErr w:type="gramEnd"/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Время суток – утро, день, вечер, ночь, их признаки. Деятельность человека в т</w:t>
      </w:r>
      <w:r w:rsidRPr="000B5CB5">
        <w:rPr>
          <w:rFonts w:ascii="Times New Roman" w:hAnsi="Times New Roman" w:cs="Times New Roman"/>
          <w:sz w:val="28"/>
          <w:szCs w:val="28"/>
        </w:rPr>
        <w:t>ечение суток. Режим дня ученика;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с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олнце, вода, земля, огонь – их значение в жизни людей.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Солнце – источник тепла и света; вода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- источник жизни (вода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 реке, в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ванне, в посуде); земля – песок, камни, глина; огонь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свечи, печки. </w:t>
      </w:r>
      <w:proofErr w:type="gramEnd"/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19</w:t>
      </w:r>
      <w:r w:rsidR="00671979" w:rsidRPr="000B5CB5">
        <w:rPr>
          <w:rFonts w:ascii="Times New Roman" w:hAnsi="Times New Roman" w:cs="Times New Roman"/>
          <w:sz w:val="28"/>
          <w:szCs w:val="28"/>
        </w:rPr>
        <w:t>. Живая природа</w:t>
      </w:r>
      <w:r w:rsidR="00E75DC8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р</w:t>
      </w:r>
      <w:r w:rsidR="00671979" w:rsidRPr="000B5CB5">
        <w:rPr>
          <w:rFonts w:ascii="Times New Roman" w:hAnsi="Times New Roman" w:cs="Times New Roman"/>
          <w:sz w:val="28"/>
          <w:szCs w:val="28"/>
        </w:rPr>
        <w:t>азнообразие растений: деревья, кустарники, травы, цветы. Овощи, растущие в земле: морковь,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свекла, лук, картофель.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Цвет, форма, вкус, употребление в пищу. Лук: рассматривание строения репчатого лука. Посадка лука в ящиках, в баночке на подоконнике, на грядках. Фрукты: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яблоко, груша. Различение их по форме, цвету, вкусу, запаху, вели</w:t>
      </w:r>
      <w:r w:rsidR="005D53F5" w:rsidRPr="000B5CB5">
        <w:rPr>
          <w:rFonts w:ascii="Times New Roman" w:hAnsi="Times New Roman" w:cs="Times New Roman"/>
          <w:sz w:val="28"/>
          <w:szCs w:val="28"/>
        </w:rPr>
        <w:t>чине. Различие овощей и фруктов;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ж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ивотные: домашние – собака, кошка, дикие – медведь, заяц. Сравнение животных по внешнему </w:t>
      </w:r>
      <w:r w:rsidRPr="000B5CB5">
        <w:rPr>
          <w:rFonts w:ascii="Times New Roman" w:hAnsi="Times New Roman" w:cs="Times New Roman"/>
          <w:sz w:val="28"/>
          <w:szCs w:val="28"/>
        </w:rPr>
        <w:t>виду, размеру, месту обитания,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пользу или вред приносят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людям. Наблюдения за повадками кошки и собаки</w:t>
      </w:r>
      <w:r w:rsidRPr="000B5CB5">
        <w:rPr>
          <w:rFonts w:ascii="Times New Roman" w:hAnsi="Times New Roman" w:cs="Times New Roman"/>
          <w:sz w:val="28"/>
          <w:szCs w:val="28"/>
        </w:rPr>
        <w:t>;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п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тицы: голубь, воробей – где живут, чем питаются, пользу или вред приносят человеку. </w:t>
      </w:r>
      <w:r w:rsidRPr="000B5CB5">
        <w:rPr>
          <w:rFonts w:ascii="Times New Roman" w:hAnsi="Times New Roman" w:cs="Times New Roman"/>
          <w:sz w:val="28"/>
          <w:szCs w:val="28"/>
        </w:rPr>
        <w:t>Наблюдения за птицами в природе;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4) н</w:t>
      </w:r>
      <w:r w:rsidR="00671979" w:rsidRPr="000B5CB5">
        <w:rPr>
          <w:rFonts w:ascii="Times New Roman" w:hAnsi="Times New Roman" w:cs="Times New Roman"/>
          <w:sz w:val="28"/>
          <w:szCs w:val="28"/>
        </w:rPr>
        <w:t>асекомые: бабочка, жуки. Внешний вид. Разнообразие видов. Различия. Наблюдения за бабочками и жуками в природе.</w:t>
      </w:r>
    </w:p>
    <w:p w:rsidR="00671979" w:rsidRPr="000B5CB5" w:rsidRDefault="00671979" w:rsidP="004869F3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1979" w:rsidRPr="000B5CB5" w:rsidRDefault="00671979" w:rsidP="00E26D3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5C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Базовое содержание учебного предмета 2 класса</w:t>
      </w:r>
    </w:p>
    <w:p w:rsidR="00671979" w:rsidRPr="000B5CB5" w:rsidRDefault="00671979" w:rsidP="004869F3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20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E75DC8" w:rsidRPr="000B5CB5">
        <w:rPr>
          <w:rFonts w:ascii="Times New Roman" w:hAnsi="Times New Roman" w:cs="Times New Roman"/>
          <w:sz w:val="28"/>
          <w:szCs w:val="28"/>
        </w:rPr>
        <w:t>Сезонные изменения в природе: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DC8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в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лияние солнца на смену времен года. Долгота дня и ночи в разное время года: постепенное сокращение светового дня осенью, короткие дни и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длинные ночи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зимой,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удлинение дня весной,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короткие ночи и длинные дни летом.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Наблюдение за положением солнца в разное время года</w:t>
      </w:r>
      <w:r w:rsidRPr="000B5C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о</w:t>
      </w:r>
      <w:r w:rsidR="00671979" w:rsidRPr="000B5CB5">
        <w:rPr>
          <w:rFonts w:ascii="Times New Roman" w:hAnsi="Times New Roman" w:cs="Times New Roman"/>
          <w:sz w:val="28"/>
          <w:szCs w:val="28"/>
        </w:rPr>
        <w:t>сновные признаки времён года: Осень – пасмурные дни, частые холодные дожди,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туман, увядание трав и цветов на клумбах,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отлет птицы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 тёплые края, первый снег.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Зима - мороз, метель, оттепель, снегопад, гололедица, толщина снежного покрова.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Весна - потепление,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таяние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снега и льда, ледоход, капель, лужи, набухание почек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на деревьях, появление листьев,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прилет птиц, первые весенние цветы, первая гроза, гром, молния.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Лето – солнечные жаркие дни, теплые д</w:t>
      </w:r>
      <w:r w:rsidRPr="000B5CB5">
        <w:rPr>
          <w:rFonts w:ascii="Times New Roman" w:hAnsi="Times New Roman" w:cs="Times New Roman"/>
          <w:sz w:val="28"/>
          <w:szCs w:val="28"/>
        </w:rPr>
        <w:t>ожди,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цветение трав, сбор ягод;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з</w:t>
      </w:r>
      <w:r w:rsidR="00671979" w:rsidRPr="000B5CB5">
        <w:rPr>
          <w:rFonts w:ascii="Times New Roman" w:hAnsi="Times New Roman" w:cs="Times New Roman"/>
          <w:sz w:val="28"/>
          <w:szCs w:val="28"/>
        </w:rPr>
        <w:t>анятия людей в разное время года. Сезонные работы в саду, на огороде, на при</w:t>
      </w:r>
      <w:r w:rsidRPr="000B5CB5">
        <w:rPr>
          <w:rFonts w:ascii="Times New Roman" w:hAnsi="Times New Roman" w:cs="Times New Roman"/>
          <w:sz w:val="28"/>
          <w:szCs w:val="28"/>
        </w:rPr>
        <w:t>школьном участке;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4) н</w:t>
      </w:r>
      <w:r w:rsidR="00671979" w:rsidRPr="000B5CB5">
        <w:rPr>
          <w:rFonts w:ascii="Times New Roman" w:hAnsi="Times New Roman" w:cs="Times New Roman"/>
          <w:sz w:val="28"/>
          <w:szCs w:val="28"/>
        </w:rPr>
        <w:t>аблюдение за погодой, обозначение нужным значком в настенном календаре.</w:t>
      </w:r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21</w:t>
      </w:r>
      <w:r w:rsidR="00671979" w:rsidRPr="000B5CB5">
        <w:rPr>
          <w:rFonts w:ascii="Times New Roman" w:hAnsi="Times New Roman" w:cs="Times New Roman"/>
          <w:sz w:val="28"/>
          <w:szCs w:val="28"/>
        </w:rPr>
        <w:t>. Моя Родина – Казахстан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с</w:t>
      </w:r>
      <w:r w:rsidR="00671979" w:rsidRPr="000B5CB5">
        <w:rPr>
          <w:rFonts w:ascii="Times New Roman" w:hAnsi="Times New Roman" w:cs="Times New Roman"/>
          <w:sz w:val="28"/>
          <w:szCs w:val="28"/>
        </w:rPr>
        <w:t>толица Казахстана – город Астана. Первый президент Республики Казахстан. Понятие «Малая Родина». Главные улицы и площади города (села). Основные здания.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Отличие города от села. Сравнение зданий города и села. Количество населения города и села</w:t>
      </w:r>
      <w:r w:rsidR="005D53F5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(больше – меньше)</w:t>
      </w:r>
      <w:r w:rsidR="00327FDF" w:rsidRPr="000B5C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1979" w:rsidRPr="000B5CB5" w:rsidRDefault="00E75DC8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т</w:t>
      </w:r>
      <w:r w:rsidR="00671979" w:rsidRPr="000B5CB5">
        <w:rPr>
          <w:rFonts w:ascii="Times New Roman" w:hAnsi="Times New Roman" w:cs="Times New Roman"/>
          <w:sz w:val="28"/>
          <w:szCs w:val="28"/>
        </w:rPr>
        <w:t>ранспорт. Назначение транспорта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грузовой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и пассажирский). Правила дорожного движения. Сигналы светофора.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Правила поведения на улице. Дорожные знаки: «Осторожно, дети!», «Наземный пешеходный переход», «Подземный пешеходный переход». Поведение в общественном транспорте и общественных местах.</w:t>
      </w:r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22</w:t>
      </w:r>
      <w:r w:rsidR="00671979" w:rsidRPr="000B5CB5">
        <w:rPr>
          <w:rFonts w:ascii="Times New Roman" w:hAnsi="Times New Roman" w:cs="Times New Roman"/>
          <w:sz w:val="28"/>
          <w:szCs w:val="28"/>
        </w:rPr>
        <w:t>. Неживая природа</w:t>
      </w:r>
      <w:r w:rsidR="00E75DC8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1) </w:t>
      </w:r>
      <w:r w:rsidR="00E75DC8" w:rsidRPr="000B5CB5">
        <w:rPr>
          <w:rFonts w:ascii="Times New Roman" w:hAnsi="Times New Roman" w:cs="Times New Roman"/>
          <w:sz w:val="28"/>
          <w:szCs w:val="28"/>
        </w:rPr>
        <w:t>в</w:t>
      </w:r>
      <w:r w:rsidR="00671979" w:rsidRPr="000B5CB5">
        <w:rPr>
          <w:rFonts w:ascii="Times New Roman" w:hAnsi="Times New Roman" w:cs="Times New Roman"/>
          <w:sz w:val="28"/>
          <w:szCs w:val="28"/>
        </w:rPr>
        <w:t>ода и ее свойства: прозрачность, отсутствие запаха, текучесть, ос</w:t>
      </w:r>
      <w:r w:rsidR="00E75DC8" w:rsidRPr="000B5CB5">
        <w:rPr>
          <w:rFonts w:ascii="Times New Roman" w:hAnsi="Times New Roman" w:cs="Times New Roman"/>
          <w:sz w:val="28"/>
          <w:szCs w:val="28"/>
        </w:rPr>
        <w:t>адки;</w:t>
      </w:r>
    </w:p>
    <w:p w:rsidR="00671979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E75DC8" w:rsidRPr="000B5CB5">
        <w:rPr>
          <w:rFonts w:ascii="Times New Roman" w:hAnsi="Times New Roman" w:cs="Times New Roman"/>
          <w:sz w:val="28"/>
          <w:szCs w:val="28"/>
        </w:rPr>
        <w:t>в</w:t>
      </w:r>
      <w:r w:rsidR="00671979" w:rsidRPr="000B5CB5">
        <w:rPr>
          <w:rFonts w:ascii="Times New Roman" w:hAnsi="Times New Roman" w:cs="Times New Roman"/>
          <w:sz w:val="28"/>
          <w:szCs w:val="28"/>
        </w:rPr>
        <w:t>ода и ее свойство – температура (</w:t>
      </w:r>
      <w:proofErr w:type="spellStart"/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горячая-холодная</w:t>
      </w:r>
      <w:proofErr w:type="spellEnd"/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>). Термометр</w:t>
      </w:r>
      <w:r w:rsidR="00E75DC8" w:rsidRPr="000B5CB5">
        <w:rPr>
          <w:rFonts w:ascii="Times New Roman" w:hAnsi="Times New Roman" w:cs="Times New Roman"/>
          <w:sz w:val="28"/>
          <w:szCs w:val="28"/>
        </w:rPr>
        <w:t xml:space="preserve"> для измерения температуры воды;</w:t>
      </w:r>
    </w:p>
    <w:p w:rsidR="00671979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E75DC8" w:rsidRPr="000B5CB5">
        <w:rPr>
          <w:rFonts w:ascii="Times New Roman" w:hAnsi="Times New Roman" w:cs="Times New Roman"/>
          <w:sz w:val="28"/>
          <w:szCs w:val="28"/>
        </w:rPr>
        <w:t>в</w:t>
      </w:r>
      <w:r w:rsidR="00671979" w:rsidRPr="000B5CB5">
        <w:rPr>
          <w:rFonts w:ascii="Times New Roman" w:hAnsi="Times New Roman" w:cs="Times New Roman"/>
          <w:sz w:val="28"/>
          <w:szCs w:val="28"/>
        </w:rPr>
        <w:t>одоемы: река, озеро, пруд, болото. Состояние воды</w:t>
      </w:r>
      <w:r w:rsidR="00E75DC8" w:rsidRPr="000B5CB5">
        <w:rPr>
          <w:rFonts w:ascii="Times New Roman" w:hAnsi="Times New Roman" w:cs="Times New Roman"/>
          <w:sz w:val="28"/>
          <w:szCs w:val="28"/>
        </w:rPr>
        <w:t xml:space="preserve"> в водоемах в разное время года;</w:t>
      </w:r>
    </w:p>
    <w:p w:rsidR="00671979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4) </w:t>
      </w:r>
      <w:r w:rsidR="00E75DC8" w:rsidRPr="000B5CB5">
        <w:rPr>
          <w:rFonts w:ascii="Times New Roman" w:hAnsi="Times New Roman" w:cs="Times New Roman"/>
          <w:sz w:val="28"/>
          <w:szCs w:val="28"/>
        </w:rPr>
        <w:t>ледоход на водоемах;</w:t>
      </w:r>
    </w:p>
    <w:p w:rsidR="00671979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5) </w:t>
      </w:r>
      <w:r w:rsidR="00E75DC8" w:rsidRPr="000B5CB5">
        <w:rPr>
          <w:rFonts w:ascii="Times New Roman" w:hAnsi="Times New Roman" w:cs="Times New Roman"/>
          <w:sz w:val="28"/>
          <w:szCs w:val="28"/>
        </w:rPr>
        <w:t>в</w:t>
      </w:r>
      <w:r w:rsidR="00671979" w:rsidRPr="000B5CB5">
        <w:rPr>
          <w:rFonts w:ascii="Times New Roman" w:hAnsi="Times New Roman" w:cs="Times New Roman"/>
          <w:sz w:val="28"/>
          <w:szCs w:val="28"/>
        </w:rPr>
        <w:t>ода в приро</w:t>
      </w:r>
      <w:r w:rsidR="00E75DC8" w:rsidRPr="000B5CB5">
        <w:rPr>
          <w:rFonts w:ascii="Times New Roman" w:hAnsi="Times New Roman" w:cs="Times New Roman"/>
          <w:sz w:val="28"/>
          <w:szCs w:val="28"/>
        </w:rPr>
        <w:t>де: дождь, снег, лед, испарение;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6) </w:t>
      </w:r>
      <w:r w:rsidR="00E75DC8" w:rsidRPr="000B5CB5">
        <w:rPr>
          <w:rFonts w:ascii="Times New Roman" w:hAnsi="Times New Roman" w:cs="Times New Roman"/>
          <w:sz w:val="28"/>
          <w:szCs w:val="28"/>
        </w:rPr>
        <w:t>з</w:t>
      </w:r>
      <w:r w:rsidR="00671979" w:rsidRPr="000B5CB5">
        <w:rPr>
          <w:rFonts w:ascii="Times New Roman" w:hAnsi="Times New Roman" w:cs="Times New Roman"/>
          <w:sz w:val="28"/>
          <w:szCs w:val="28"/>
        </w:rPr>
        <w:t>начение воды для жизни растений, животных, человека. Охрана воды. Экономия воды.</w:t>
      </w:r>
    </w:p>
    <w:p w:rsidR="00671979" w:rsidRPr="000B5CB5" w:rsidRDefault="005D53F5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23</w:t>
      </w:r>
      <w:r w:rsidR="00671979" w:rsidRPr="000B5CB5">
        <w:rPr>
          <w:rFonts w:ascii="Times New Roman" w:hAnsi="Times New Roman" w:cs="Times New Roman"/>
          <w:sz w:val="28"/>
          <w:szCs w:val="28"/>
        </w:rPr>
        <w:t>. Живая природа</w:t>
      </w:r>
      <w:r w:rsidR="00327FDF" w:rsidRPr="000B5CB5">
        <w:rPr>
          <w:rFonts w:ascii="Times New Roman" w:hAnsi="Times New Roman" w:cs="Times New Roman"/>
          <w:sz w:val="28"/>
          <w:szCs w:val="28"/>
        </w:rPr>
        <w:t>.</w:t>
      </w:r>
    </w:p>
    <w:p w:rsidR="00327FDF" w:rsidRPr="000B5CB5" w:rsidRDefault="005D53F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24</w:t>
      </w:r>
      <w:r w:rsidR="005709BD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Растения</w:t>
      </w:r>
      <w:r w:rsidR="00327FDF" w:rsidRPr="000B5C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ц</w:t>
      </w:r>
      <w:r w:rsidR="00671979" w:rsidRPr="000B5CB5">
        <w:rPr>
          <w:rFonts w:ascii="Times New Roman" w:hAnsi="Times New Roman" w:cs="Times New Roman"/>
          <w:sz w:val="28"/>
          <w:szCs w:val="28"/>
        </w:rPr>
        <w:t>веты на клумбах – настурция, петунья, ноготки иди другие цветы. Сходство и различие по внешнему виду. Комнатные растения - влаголюбивое и засухоустойчивое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(традесканция, кактус), светолюбивое и тенелюбивое (фиалка, традесканция)</w:t>
      </w:r>
      <w:r w:rsidRPr="000B5CB5">
        <w:rPr>
          <w:rFonts w:ascii="Times New Roman" w:hAnsi="Times New Roman" w:cs="Times New Roman"/>
          <w:sz w:val="28"/>
          <w:szCs w:val="28"/>
        </w:rPr>
        <w:t>. Уход за комнатными растениями;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о</w:t>
      </w:r>
      <w:r w:rsidR="00671979" w:rsidRPr="000B5CB5">
        <w:rPr>
          <w:rFonts w:ascii="Times New Roman" w:hAnsi="Times New Roman" w:cs="Times New Roman"/>
          <w:sz w:val="28"/>
          <w:szCs w:val="28"/>
        </w:rPr>
        <w:t>город. Овощи, растущие над землей на кусте – помидоры, огурцы, баклажан, сладкий перец.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Внешний вид плодов помидора и огурца,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баклажана, сладкого перца. Употребление данных овощей в пищу, хранение зимой.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с</w:t>
      </w:r>
      <w:r w:rsidR="00671979" w:rsidRPr="000B5CB5">
        <w:rPr>
          <w:rFonts w:ascii="Times New Roman" w:hAnsi="Times New Roman" w:cs="Times New Roman"/>
          <w:sz w:val="28"/>
          <w:szCs w:val="28"/>
        </w:rPr>
        <w:t>ад. Косточковые растения. Фрукты – слива, вишня, абрикос, персик. Сходство и различие по форме, цвету, вкусу, запаху, величине.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Особенности произраст</w:t>
      </w:r>
      <w:r w:rsidRPr="000B5CB5">
        <w:rPr>
          <w:rFonts w:ascii="Times New Roman" w:hAnsi="Times New Roman" w:cs="Times New Roman"/>
          <w:sz w:val="28"/>
          <w:szCs w:val="28"/>
        </w:rPr>
        <w:t>ания. Фрукты в питании человека;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ход за растениями сада и огорода.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</w:t>
      </w:r>
      <w:r w:rsidR="005D53F5" w:rsidRPr="000B5CB5">
        <w:rPr>
          <w:rFonts w:ascii="Times New Roman" w:hAnsi="Times New Roman" w:cs="Times New Roman"/>
          <w:sz w:val="28"/>
          <w:szCs w:val="28"/>
        </w:rPr>
        <w:t>5</w:t>
      </w:r>
      <w:r w:rsidR="005709BD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Животные</w:t>
      </w:r>
      <w:r w:rsidRPr="000B5C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с</w:t>
      </w:r>
      <w:r w:rsidR="00671979" w:rsidRPr="000B5CB5">
        <w:rPr>
          <w:rFonts w:ascii="Times New Roman" w:hAnsi="Times New Roman" w:cs="Times New Roman"/>
          <w:sz w:val="28"/>
          <w:szCs w:val="28"/>
        </w:rPr>
        <w:t>равнение домашних животных и их диких сородичей. Кошка-рысь, собака-волк. Внешний вид, питание, названия детенышей, повадки, образ жизни, места обитания. Необходимые условия для жизни животных – вода, тепло, воздух, пища. Отношение человека к животным</w:t>
      </w:r>
      <w:r w:rsidRPr="000B5CB5">
        <w:rPr>
          <w:rFonts w:ascii="Times New Roman" w:hAnsi="Times New Roman" w:cs="Times New Roman"/>
          <w:sz w:val="28"/>
          <w:szCs w:val="28"/>
        </w:rPr>
        <w:t>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п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тицы. Воробей-синица. Величина этих птиц, части тела, покрытие тела. Польза птиц для человека. Наблюдение </w:t>
      </w:r>
      <w:r w:rsidRPr="000B5CB5">
        <w:rPr>
          <w:rFonts w:ascii="Times New Roman" w:hAnsi="Times New Roman" w:cs="Times New Roman"/>
          <w:sz w:val="28"/>
          <w:szCs w:val="28"/>
        </w:rPr>
        <w:t>за зимующими птицами, подкормка;</w:t>
      </w:r>
    </w:p>
    <w:p w:rsidR="00275ADE" w:rsidRPr="000B5CB5" w:rsidRDefault="00327FDF" w:rsidP="00447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3) р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ыбы. 2-3 названия,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распространенных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в данной местности. Внешний вид, среда обитания, питание, образ жизни. Использование рыб человеком. Охрана рыб.</w:t>
      </w:r>
    </w:p>
    <w:p w:rsidR="005709BD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979" w:rsidRPr="000B5CB5" w:rsidRDefault="005709BD" w:rsidP="00E26D3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5C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</w:t>
      </w:r>
      <w:r w:rsidR="00671979" w:rsidRPr="000B5C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Базовое содержание учебного предмета</w:t>
      </w:r>
      <w:r w:rsidR="004869F3" w:rsidRPr="000B5C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71979" w:rsidRPr="000B5C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 класса</w:t>
      </w:r>
    </w:p>
    <w:p w:rsidR="005709BD" w:rsidRPr="000B5CB5" w:rsidRDefault="005709BD" w:rsidP="004869F3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1979" w:rsidRPr="000B5CB5" w:rsidRDefault="00F03F02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26</w:t>
      </w:r>
      <w:r w:rsidR="00671979" w:rsidRPr="000B5CB5">
        <w:rPr>
          <w:rFonts w:ascii="Times New Roman" w:hAnsi="Times New Roman" w:cs="Times New Roman"/>
          <w:sz w:val="28"/>
          <w:szCs w:val="28"/>
        </w:rPr>
        <w:t>. Сезонные изменения в природе</w:t>
      </w:r>
      <w:r w:rsidR="00327FDF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с</w:t>
      </w:r>
      <w:r w:rsidR="00671979" w:rsidRPr="000B5CB5">
        <w:rPr>
          <w:rFonts w:ascii="Times New Roman" w:hAnsi="Times New Roman" w:cs="Times New Roman"/>
          <w:sz w:val="28"/>
          <w:szCs w:val="28"/>
        </w:rPr>
        <w:t>мена погоды осенью в сравнении с летом – укорочение дня, похолодание, частые дожди. Осень ранняя и поздняя.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Названия осенних месяцев на казахском языке. Признаки осени. Изменения в жизни растений и животных – созревание плодов и семян, увядание цветов и трав, изменение цвета листьев, исчезновение насекомых, отлет птиц.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Сезонные работы – сбор семян, уб</w:t>
      </w:r>
      <w:r w:rsidRPr="000B5CB5">
        <w:rPr>
          <w:rFonts w:ascii="Times New Roman" w:hAnsi="Times New Roman" w:cs="Times New Roman"/>
          <w:sz w:val="28"/>
          <w:szCs w:val="28"/>
        </w:rPr>
        <w:t>орка урожая;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с</w:t>
      </w:r>
      <w:r w:rsidR="00671979" w:rsidRPr="000B5CB5">
        <w:rPr>
          <w:rFonts w:ascii="Times New Roman" w:hAnsi="Times New Roman" w:cs="Times New Roman"/>
          <w:sz w:val="28"/>
          <w:szCs w:val="28"/>
        </w:rPr>
        <w:t>мена погоды зимой в сравнении с осенью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>корочение дня, заморозки, первый снег, морозы, снегопад, замерзание водоемов. Названия зимних месяцев на казахском языке. Признаки зимы. Деревья и кустарники зимой. Зимующие птицы. Подкормка птиц зимой</w:t>
      </w:r>
      <w:r w:rsidRPr="000B5C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с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мена погоды весной в сравнении с зимой – увеличение дня,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пригревание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солнца,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капель, потепление, таяние снега, ледоход. Названия весенних месяцев на казахском языке. Признаки весны. Набухание почек, распускание листьев, ранние цветы – подснежник, мать и мачеха, ландыш, одуванчик. Прилет птиц, выведение птенцов. Сезонные работы на пришкольном участке – рыхление, боронование, посев, по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садка. </w:t>
      </w:r>
      <w:proofErr w:type="gramStart"/>
      <w:r w:rsidR="00F03F02" w:rsidRPr="000B5CB5">
        <w:rPr>
          <w:rFonts w:ascii="Times New Roman" w:hAnsi="Times New Roman" w:cs="Times New Roman"/>
          <w:sz w:val="28"/>
          <w:szCs w:val="28"/>
        </w:rPr>
        <w:t>Работа в саду, в огороде;</w:t>
      </w:r>
      <w:proofErr w:type="gramEnd"/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CB5">
        <w:rPr>
          <w:rFonts w:ascii="Times New Roman" w:hAnsi="Times New Roman" w:cs="Times New Roman"/>
          <w:sz w:val="28"/>
          <w:szCs w:val="28"/>
        </w:rPr>
        <w:t>4) с</w:t>
      </w:r>
      <w:r w:rsidR="00671979" w:rsidRPr="000B5CB5">
        <w:rPr>
          <w:rFonts w:ascii="Times New Roman" w:hAnsi="Times New Roman" w:cs="Times New Roman"/>
          <w:sz w:val="28"/>
          <w:szCs w:val="28"/>
        </w:rPr>
        <w:t>мена погоды летом в сравнении с весной – длинные дни, теплое солнце, синее небо, красивые облака, жара, тучи, гроза (гром, молния), летние ливни.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Названия летних месяцев на казахском языке. Признаки лета. Сезонные работы на пришкольном участке и уход за растениями – полив, прополка, уборка урожая.</w:t>
      </w:r>
    </w:p>
    <w:p w:rsidR="00671979" w:rsidRPr="000B5CB5" w:rsidRDefault="00F03F0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27</w:t>
      </w:r>
      <w:r w:rsidR="00671979" w:rsidRPr="000B5CB5">
        <w:rPr>
          <w:rFonts w:ascii="Times New Roman" w:hAnsi="Times New Roman" w:cs="Times New Roman"/>
          <w:sz w:val="28"/>
          <w:szCs w:val="28"/>
        </w:rPr>
        <w:t>. Моя Родина – Казахстан</w:t>
      </w:r>
      <w:r w:rsidR="00327FDF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с</w:t>
      </w:r>
      <w:r w:rsidR="00671979" w:rsidRPr="000B5CB5">
        <w:rPr>
          <w:rFonts w:ascii="Times New Roman" w:hAnsi="Times New Roman" w:cs="Times New Roman"/>
          <w:sz w:val="28"/>
          <w:szCs w:val="28"/>
        </w:rPr>
        <w:t>имволы Республики Казахстан – Государственный герб Республики Казахстан, Государственный флаг Республики Казахстан, Государственный гимн Республики Казахстан</w:t>
      </w:r>
      <w:r w:rsidRPr="000B5CB5">
        <w:rPr>
          <w:rFonts w:ascii="Times New Roman" w:hAnsi="Times New Roman" w:cs="Times New Roman"/>
          <w:sz w:val="28"/>
          <w:szCs w:val="28"/>
        </w:rPr>
        <w:t>;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н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ациональная одежда казахов, предметы национального костюма - камзол,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саукеле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, ичиги, тумак,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кимешек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такия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борык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и др. Национального орнамент.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Праздник «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». Праздничный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дастархан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>.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Главное блюдо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на «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>» - коже. Юрта - жилище казахов-кочевников, ее убранство</w:t>
      </w:r>
      <w:r w:rsidRPr="000B5C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н</w:t>
      </w:r>
      <w:r w:rsidR="00671979" w:rsidRPr="000B5CB5">
        <w:rPr>
          <w:rFonts w:ascii="Times New Roman" w:hAnsi="Times New Roman" w:cs="Times New Roman"/>
          <w:sz w:val="28"/>
          <w:szCs w:val="28"/>
        </w:rPr>
        <w:t>ациональные игры детей.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</w:t>
      </w:r>
      <w:r w:rsidR="00F03F02" w:rsidRPr="000B5CB5">
        <w:rPr>
          <w:rFonts w:ascii="Times New Roman" w:hAnsi="Times New Roman" w:cs="Times New Roman"/>
          <w:sz w:val="28"/>
          <w:szCs w:val="28"/>
        </w:rPr>
        <w:t>8</w:t>
      </w:r>
      <w:r w:rsidR="00671979" w:rsidRPr="000B5CB5">
        <w:rPr>
          <w:rFonts w:ascii="Times New Roman" w:hAnsi="Times New Roman" w:cs="Times New Roman"/>
          <w:sz w:val="28"/>
          <w:szCs w:val="28"/>
        </w:rPr>
        <w:t>. Неживая природа</w:t>
      </w:r>
      <w:r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в</w:t>
      </w:r>
      <w:r w:rsidR="00671979" w:rsidRPr="000B5CB5">
        <w:rPr>
          <w:rFonts w:ascii="Times New Roman" w:hAnsi="Times New Roman" w:cs="Times New Roman"/>
          <w:sz w:val="28"/>
          <w:szCs w:val="28"/>
        </w:rPr>
        <w:t>оздух и его значение в жизни растений, животных, человека.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Измерение температуры воздуха. Термометр для измерения воздуха. Температура воздуха в жилом помещении, на улице.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Проветривание помещений. Чистота воздуха в помещениях, на улице. Ветер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- движение воздуха.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Направление ветра, сила, температура ветра (</w:t>
      </w:r>
      <w:proofErr w:type="spellStart"/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холодный-теплый</w:t>
      </w:r>
      <w:proofErr w:type="spellEnd"/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>)</w:t>
      </w:r>
    </w:p>
    <w:p w:rsidR="00671979" w:rsidRPr="000B5CB5" w:rsidRDefault="00F03F02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29</w:t>
      </w:r>
      <w:r w:rsidR="00671979" w:rsidRPr="000B5CB5">
        <w:rPr>
          <w:rFonts w:ascii="Times New Roman" w:hAnsi="Times New Roman" w:cs="Times New Roman"/>
          <w:sz w:val="28"/>
          <w:szCs w:val="28"/>
        </w:rPr>
        <w:t>. Живая природа</w:t>
      </w:r>
      <w:r w:rsidR="005709BD" w:rsidRPr="000B5CB5">
        <w:rPr>
          <w:rFonts w:ascii="Times New Roman" w:hAnsi="Times New Roman" w:cs="Times New Roman"/>
          <w:sz w:val="28"/>
          <w:szCs w:val="28"/>
        </w:rPr>
        <w:t>.</w:t>
      </w:r>
    </w:p>
    <w:p w:rsidR="00671979" w:rsidRPr="000B5CB5" w:rsidRDefault="00F03F0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5709BD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Растения</w:t>
      </w:r>
      <w:r w:rsidR="00327FDF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р</w:t>
      </w:r>
      <w:r w:rsidR="00671979" w:rsidRPr="000B5CB5">
        <w:rPr>
          <w:rFonts w:ascii="Times New Roman" w:hAnsi="Times New Roman" w:cs="Times New Roman"/>
          <w:sz w:val="28"/>
          <w:szCs w:val="28"/>
        </w:rPr>
        <w:t>аннецветущие растения – подснежник, мать и мачеха, ландыш, одуванчик. Их строение – корень, стебель, листья, цветы.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3F02" w:rsidRPr="000B5CB5">
        <w:rPr>
          <w:rFonts w:ascii="Times New Roman" w:hAnsi="Times New Roman" w:cs="Times New Roman"/>
          <w:sz w:val="28"/>
          <w:szCs w:val="28"/>
        </w:rPr>
        <w:t>Общие и отличительные признаки;</w:t>
      </w:r>
      <w:proofErr w:type="gramEnd"/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д</w:t>
      </w:r>
      <w:r w:rsidR="00671979" w:rsidRPr="000B5CB5">
        <w:rPr>
          <w:rFonts w:ascii="Times New Roman" w:hAnsi="Times New Roman" w:cs="Times New Roman"/>
          <w:sz w:val="28"/>
          <w:szCs w:val="28"/>
        </w:rPr>
        <w:t>еревья – береза, липа, клен, тополь, дуб. Общие признаки: корень, ствол, ветви, листья. Отличительные признаки: окраска ствола, форма листьев. Деревья сада (косточковые растения) –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слива, вишня, черешня, абрикос, персик. Сравнение и распознавание. Отличительные признаки – окраска ствола, форма листьев, форма плодов. Описание плодов по их признакам – форма, цвет, запах, вкус. Разнообразие видов. Фрукты в питании человека. Правила гигиены при употреблении фруктов. Особенно</w:t>
      </w:r>
      <w:r w:rsidRPr="000B5CB5">
        <w:rPr>
          <w:rFonts w:ascii="Times New Roman" w:hAnsi="Times New Roman" w:cs="Times New Roman"/>
          <w:sz w:val="28"/>
          <w:szCs w:val="28"/>
        </w:rPr>
        <w:t>сти ухода за садовыми деревьями;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о</w:t>
      </w:r>
      <w:r w:rsidR="00671979" w:rsidRPr="000B5CB5">
        <w:rPr>
          <w:rFonts w:ascii="Times New Roman" w:hAnsi="Times New Roman" w:cs="Times New Roman"/>
          <w:sz w:val="28"/>
          <w:szCs w:val="28"/>
        </w:rPr>
        <w:t>город – овощи (капуста). Разнообразие видов капусты – белокочанная, цветная. Полезные свойства капусты. Овощи в питании человека. Отварные и сырые овощи. Правила гигиены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при употреблении сырых овощей;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4) к</w:t>
      </w:r>
      <w:r w:rsidR="00671979" w:rsidRPr="000B5CB5">
        <w:rPr>
          <w:rFonts w:ascii="Times New Roman" w:hAnsi="Times New Roman" w:cs="Times New Roman"/>
          <w:sz w:val="28"/>
          <w:szCs w:val="28"/>
        </w:rPr>
        <w:t>устарники – сирень, шиповник. Распознавание. Называние. Сравнение с деревьями.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Отличительные признаки – много стволов, форма листьев, цветы.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Общие признаки – корень, ветви, листья. Кустарники плодово-ягодные – смородина,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малина, крыжов</w:t>
      </w:r>
      <w:r w:rsidRPr="000B5CB5">
        <w:rPr>
          <w:rFonts w:ascii="Times New Roman" w:hAnsi="Times New Roman" w:cs="Times New Roman"/>
          <w:sz w:val="28"/>
          <w:szCs w:val="28"/>
        </w:rPr>
        <w:t>ник. Сравнение и распознавание;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5)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ход за растениями сада и огорода.</w:t>
      </w:r>
    </w:p>
    <w:p w:rsidR="00671979" w:rsidRPr="000B5CB5" w:rsidRDefault="00F03F0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31</w:t>
      </w:r>
      <w:r w:rsidR="005709BD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327FDF" w:rsidRPr="000B5CB5">
        <w:rPr>
          <w:rFonts w:ascii="Times New Roman" w:hAnsi="Times New Roman" w:cs="Times New Roman"/>
          <w:sz w:val="28"/>
          <w:szCs w:val="28"/>
        </w:rPr>
        <w:t>Животные: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д</w:t>
      </w:r>
      <w:r w:rsidR="00671979" w:rsidRPr="000B5CB5">
        <w:rPr>
          <w:rFonts w:ascii="Times New Roman" w:hAnsi="Times New Roman" w:cs="Times New Roman"/>
          <w:sz w:val="28"/>
          <w:szCs w:val="28"/>
        </w:rPr>
        <w:t>омашние животные и их детеныши: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кошка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>отенок, собака-щенок, коза-козленок, овца-ягненок. (на выбор). Внешний вид, повадки, голос, еда,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жилье. Разнообразие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пород кошек и собак.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Польза от них человеку. Забота человека о домашних животных.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Дикие животные – лиса, еж,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и др. (по выбору). Внешний вид, дет</w:t>
      </w:r>
      <w:r w:rsidRPr="000B5CB5">
        <w:rPr>
          <w:rFonts w:ascii="Times New Roman" w:hAnsi="Times New Roman" w:cs="Times New Roman"/>
          <w:sz w:val="28"/>
          <w:szCs w:val="28"/>
        </w:rPr>
        <w:t>еныши,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способы добывания пищи;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д</w:t>
      </w:r>
      <w:r w:rsidR="00671979" w:rsidRPr="000B5CB5">
        <w:rPr>
          <w:rFonts w:ascii="Times New Roman" w:hAnsi="Times New Roman" w:cs="Times New Roman"/>
          <w:sz w:val="28"/>
          <w:szCs w:val="28"/>
        </w:rPr>
        <w:t>омашние птицы: курица, утка, их птенцы. Внешний вид. Польза от них для человека.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Забота человека о домашних птицах. Дикие птицы: воробей, вороны, скворец, снегирь, сорока, синица. Внешний вид, сравнение по размерам. Зимующие птицы – воробей, ворона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>орока, синица, снегирь. Помощь птицам зимой. Перелетные птицы – аист, ласточка, скворец. Наблюдение за птицами. Сравнение условий жизни.</w:t>
      </w:r>
      <w:r w:rsidRPr="000B5CB5">
        <w:rPr>
          <w:rFonts w:ascii="Times New Roman" w:hAnsi="Times New Roman" w:cs="Times New Roman"/>
          <w:sz w:val="28"/>
          <w:szCs w:val="28"/>
        </w:rPr>
        <w:t xml:space="preserve"> Забота человека о диких птицах;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н</w:t>
      </w:r>
      <w:r w:rsidR="00671979" w:rsidRPr="000B5CB5">
        <w:rPr>
          <w:rFonts w:ascii="Times New Roman" w:hAnsi="Times New Roman" w:cs="Times New Roman"/>
          <w:sz w:val="28"/>
          <w:szCs w:val="28"/>
        </w:rPr>
        <w:t>асекомые – мухи, комары, кузнечики, жуки. Называние и показ 3-4 видов насекомых по выбору.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Значение насекомых в растительном и животном мире. </w:t>
      </w:r>
    </w:p>
    <w:p w:rsidR="005709BD" w:rsidRPr="000B5CB5" w:rsidRDefault="005709BD" w:rsidP="004869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1979" w:rsidRPr="000B5CB5" w:rsidRDefault="005709BD" w:rsidP="00E26D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CB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71979" w:rsidRPr="000B5CB5">
        <w:rPr>
          <w:rFonts w:ascii="Times New Roman" w:hAnsi="Times New Roman" w:cs="Times New Roman"/>
          <w:b/>
          <w:bCs/>
          <w:sz w:val="28"/>
          <w:szCs w:val="28"/>
        </w:rPr>
        <w:t>. Базовое содержание учебного предмета</w:t>
      </w:r>
      <w:r w:rsidR="004869F3" w:rsidRPr="000B5C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b/>
          <w:bCs/>
          <w:sz w:val="28"/>
          <w:szCs w:val="28"/>
        </w:rPr>
        <w:t>4 класса</w:t>
      </w:r>
    </w:p>
    <w:p w:rsidR="005709BD" w:rsidRPr="000B5CB5" w:rsidRDefault="005709BD" w:rsidP="004869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1979" w:rsidRPr="000B5CB5" w:rsidRDefault="00F03F02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32</w:t>
      </w:r>
      <w:r w:rsidR="00671979" w:rsidRPr="000B5CB5">
        <w:rPr>
          <w:rFonts w:ascii="Times New Roman" w:hAnsi="Times New Roman" w:cs="Times New Roman"/>
          <w:sz w:val="28"/>
          <w:szCs w:val="28"/>
        </w:rPr>
        <w:t>. Сезонные изменения в природе</w:t>
      </w:r>
      <w:r w:rsidR="00327FDF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н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азвания сезонов и их последовательность. Названия сезонных месяцев.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Объяснение понят</w:t>
      </w:r>
      <w:r w:rsidRPr="000B5CB5">
        <w:rPr>
          <w:rFonts w:ascii="Times New Roman" w:hAnsi="Times New Roman" w:cs="Times New Roman"/>
          <w:sz w:val="28"/>
          <w:szCs w:val="28"/>
        </w:rPr>
        <w:t>ий «ранний», «поздний» периоды;</w:t>
      </w:r>
      <w:proofErr w:type="gramEnd"/>
    </w:p>
    <w:p w:rsidR="00671979" w:rsidRPr="000B5CB5" w:rsidRDefault="005709B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CB5">
        <w:rPr>
          <w:rFonts w:ascii="Times New Roman" w:hAnsi="Times New Roman" w:cs="Times New Roman"/>
          <w:sz w:val="28"/>
          <w:szCs w:val="28"/>
        </w:rPr>
        <w:t>2</w:t>
      </w:r>
      <w:r w:rsidR="00327FDF" w:rsidRPr="000B5CB5">
        <w:rPr>
          <w:rFonts w:ascii="Times New Roman" w:hAnsi="Times New Roman" w:cs="Times New Roman"/>
          <w:sz w:val="28"/>
          <w:szCs w:val="28"/>
        </w:rPr>
        <w:t>) х</w:t>
      </w:r>
      <w:r w:rsidR="00671979" w:rsidRPr="000B5CB5">
        <w:rPr>
          <w:rFonts w:ascii="Times New Roman" w:hAnsi="Times New Roman" w:cs="Times New Roman"/>
          <w:sz w:val="28"/>
          <w:szCs w:val="28"/>
        </w:rPr>
        <w:t>арактерные явления каждого сезона: замерзание рек (ледостав), иней, изморозь, моросящий дождь, проталина, разлив, роса и др.</w:t>
      </w:r>
      <w:r w:rsidR="00F03F02" w:rsidRPr="000B5CB5">
        <w:rPr>
          <w:rFonts w:ascii="Times New Roman" w:hAnsi="Times New Roman" w:cs="Times New Roman"/>
          <w:sz w:val="28"/>
          <w:szCs w:val="28"/>
        </w:rPr>
        <w:t>;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с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езонный труд людей, смена видов деятельности в </w:t>
      </w:r>
      <w:r w:rsidRPr="000B5CB5">
        <w:rPr>
          <w:rFonts w:ascii="Times New Roman" w:hAnsi="Times New Roman" w:cs="Times New Roman"/>
          <w:sz w:val="28"/>
          <w:szCs w:val="28"/>
        </w:rPr>
        <w:t>зависимости от сезонных условий;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4) о</w:t>
      </w:r>
      <w:r w:rsidR="00671979" w:rsidRPr="000B5CB5">
        <w:rPr>
          <w:rFonts w:ascii="Times New Roman" w:hAnsi="Times New Roman" w:cs="Times New Roman"/>
          <w:sz w:val="28"/>
          <w:szCs w:val="28"/>
        </w:rPr>
        <w:t>сень – уборка урожая, забота о деревьях и куст</w:t>
      </w:r>
      <w:r w:rsidRPr="000B5CB5">
        <w:rPr>
          <w:rFonts w:ascii="Times New Roman" w:hAnsi="Times New Roman" w:cs="Times New Roman"/>
          <w:sz w:val="28"/>
          <w:szCs w:val="28"/>
        </w:rPr>
        <w:t>арниках, посадка новых растений;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5) з</w:t>
      </w:r>
      <w:r w:rsidR="00671979" w:rsidRPr="000B5CB5">
        <w:rPr>
          <w:rFonts w:ascii="Times New Roman" w:hAnsi="Times New Roman" w:cs="Times New Roman"/>
          <w:sz w:val="28"/>
          <w:szCs w:val="28"/>
        </w:rPr>
        <w:t>има – забота о животных помощь зимующим птицам, подготовка т</w:t>
      </w:r>
      <w:r w:rsidRPr="000B5CB5">
        <w:rPr>
          <w:rFonts w:ascii="Times New Roman" w:hAnsi="Times New Roman" w:cs="Times New Roman"/>
          <w:sz w:val="28"/>
          <w:szCs w:val="28"/>
        </w:rPr>
        <w:t>ехники и семян к весеннему севу;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6) в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есна – побелка садовых деревьев. Посадка деревьев, </w:t>
      </w:r>
      <w:r w:rsidRPr="000B5CB5">
        <w:rPr>
          <w:rFonts w:ascii="Times New Roman" w:hAnsi="Times New Roman" w:cs="Times New Roman"/>
          <w:sz w:val="28"/>
          <w:szCs w:val="28"/>
        </w:rPr>
        <w:t xml:space="preserve">кустарников, огородных растений; </w:t>
      </w:r>
    </w:p>
    <w:p w:rsidR="00671979" w:rsidRPr="000B5CB5" w:rsidRDefault="00327FDF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7) л</w:t>
      </w:r>
      <w:r w:rsidR="00671979" w:rsidRPr="000B5CB5">
        <w:rPr>
          <w:rFonts w:ascii="Times New Roman" w:hAnsi="Times New Roman" w:cs="Times New Roman"/>
          <w:sz w:val="28"/>
          <w:szCs w:val="28"/>
        </w:rPr>
        <w:t>ето – уход за растениями сада, огорода, уборка ранне</w:t>
      </w:r>
      <w:r w:rsidR="00F03F02" w:rsidRPr="000B5CB5">
        <w:rPr>
          <w:rFonts w:ascii="Times New Roman" w:hAnsi="Times New Roman" w:cs="Times New Roman"/>
          <w:sz w:val="28"/>
          <w:szCs w:val="28"/>
        </w:rPr>
        <w:t>го урожая ягод, овощей, сенокос;</w:t>
      </w:r>
    </w:p>
    <w:p w:rsidR="00671979" w:rsidRPr="000B5CB5" w:rsidRDefault="00595AD3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8</w:t>
      </w:r>
      <w:r w:rsidR="006C4F96" w:rsidRPr="000B5CB5">
        <w:rPr>
          <w:rFonts w:ascii="Times New Roman" w:hAnsi="Times New Roman" w:cs="Times New Roman"/>
          <w:sz w:val="28"/>
          <w:szCs w:val="28"/>
        </w:rPr>
        <w:t>) с</w:t>
      </w:r>
      <w:r w:rsidR="00671979" w:rsidRPr="000B5CB5">
        <w:rPr>
          <w:rFonts w:ascii="Times New Roman" w:hAnsi="Times New Roman" w:cs="Times New Roman"/>
          <w:sz w:val="28"/>
          <w:szCs w:val="28"/>
        </w:rPr>
        <w:t>езонные работы на пришкольном участке в разные времена года, участие в них детей.</w:t>
      </w:r>
    </w:p>
    <w:p w:rsidR="00671979" w:rsidRPr="000B5CB5" w:rsidRDefault="00F03F02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33</w:t>
      </w:r>
      <w:r w:rsidR="00595AD3" w:rsidRPr="000B5CB5">
        <w:rPr>
          <w:rFonts w:ascii="Times New Roman" w:hAnsi="Times New Roman" w:cs="Times New Roman"/>
          <w:sz w:val="28"/>
          <w:szCs w:val="28"/>
        </w:rPr>
        <w:t>.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Моя Родина – Казахстан</w:t>
      </w:r>
      <w:r w:rsidR="006C4F96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</w:t>
      </w:r>
      <w:r w:rsidR="00595AD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г</w:t>
      </w:r>
      <w:r w:rsidR="00671979" w:rsidRPr="000B5CB5">
        <w:rPr>
          <w:rFonts w:ascii="Times New Roman" w:hAnsi="Times New Roman" w:cs="Times New Roman"/>
          <w:sz w:val="28"/>
          <w:szCs w:val="28"/>
        </w:rPr>
        <w:t>осударственные праздники Республики Казахстан – День Конституции,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День Республики, День независимости Республики Казахстан. Казахстан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– многонациональная республика;</w:t>
      </w:r>
    </w:p>
    <w:p w:rsidR="006C4F96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и</w:t>
      </w:r>
      <w:r w:rsidR="00671979" w:rsidRPr="000B5CB5">
        <w:rPr>
          <w:rFonts w:ascii="Times New Roman" w:hAnsi="Times New Roman" w:cs="Times New Roman"/>
          <w:sz w:val="28"/>
          <w:szCs w:val="28"/>
        </w:rPr>
        <w:t>сторические места Казахстана. Краеведческий музей. Исторический музей. Музеи известных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людей. Исторические памятники родного города (села). Герои Ка</w:t>
      </w:r>
      <w:r w:rsidRPr="000B5CB5">
        <w:rPr>
          <w:rFonts w:ascii="Times New Roman" w:hAnsi="Times New Roman" w:cs="Times New Roman"/>
          <w:sz w:val="28"/>
          <w:szCs w:val="28"/>
        </w:rPr>
        <w:t xml:space="preserve">захстана. История родного края; 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т</w:t>
      </w:r>
      <w:r w:rsidR="00671979" w:rsidRPr="000B5CB5">
        <w:rPr>
          <w:rFonts w:ascii="Times New Roman" w:hAnsi="Times New Roman" w:cs="Times New Roman"/>
          <w:sz w:val="28"/>
          <w:szCs w:val="28"/>
        </w:rPr>
        <w:t>радиции и обычаи казахов.</w:t>
      </w:r>
    </w:p>
    <w:p w:rsidR="00671979" w:rsidRPr="000B5CB5" w:rsidRDefault="006C4F96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</w:t>
      </w:r>
      <w:r w:rsidR="00F03F02" w:rsidRPr="000B5CB5">
        <w:rPr>
          <w:rFonts w:ascii="Times New Roman" w:hAnsi="Times New Roman" w:cs="Times New Roman"/>
          <w:sz w:val="28"/>
          <w:szCs w:val="28"/>
        </w:rPr>
        <w:t>4</w:t>
      </w:r>
      <w:r w:rsidR="00595AD3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Неживая природа</w:t>
      </w:r>
      <w:r w:rsidR="00F03F02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п</w:t>
      </w:r>
      <w:r w:rsidR="00671979" w:rsidRPr="000B5CB5">
        <w:rPr>
          <w:rFonts w:ascii="Times New Roman" w:hAnsi="Times New Roman" w:cs="Times New Roman"/>
          <w:sz w:val="28"/>
          <w:szCs w:val="28"/>
        </w:rPr>
        <w:t>очва. Состав почвы (песок, глина, камни). Плодородный слой. Простейшие свойства почвы. Их значение для растений. Способы обработки почвы – рыхление, полив и т.д. Охрана и восстано</w:t>
      </w:r>
      <w:r w:rsidRPr="000B5CB5">
        <w:rPr>
          <w:rFonts w:ascii="Times New Roman" w:hAnsi="Times New Roman" w:cs="Times New Roman"/>
          <w:sz w:val="28"/>
          <w:szCs w:val="28"/>
        </w:rPr>
        <w:t xml:space="preserve">вление плодородного слоя почвы; 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ф</w:t>
      </w:r>
      <w:r w:rsidR="00671979" w:rsidRPr="000B5CB5">
        <w:rPr>
          <w:rFonts w:ascii="Times New Roman" w:hAnsi="Times New Roman" w:cs="Times New Roman"/>
          <w:sz w:val="28"/>
          <w:szCs w:val="28"/>
        </w:rPr>
        <w:t>орма поверхности земли – равнины, овраги, холмы, горы.</w:t>
      </w:r>
    </w:p>
    <w:p w:rsidR="00671979" w:rsidRPr="000B5CB5" w:rsidRDefault="00F03F02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35</w:t>
      </w:r>
      <w:r w:rsidR="00671979" w:rsidRPr="000B5CB5">
        <w:rPr>
          <w:rFonts w:ascii="Times New Roman" w:hAnsi="Times New Roman" w:cs="Times New Roman"/>
          <w:sz w:val="28"/>
          <w:szCs w:val="28"/>
        </w:rPr>
        <w:t>. Живая природа</w:t>
      </w:r>
      <w:r w:rsidR="00595AD3" w:rsidRPr="000B5CB5">
        <w:rPr>
          <w:rFonts w:ascii="Times New Roman" w:hAnsi="Times New Roman" w:cs="Times New Roman"/>
          <w:sz w:val="28"/>
          <w:szCs w:val="28"/>
        </w:rPr>
        <w:t>.</w:t>
      </w:r>
    </w:p>
    <w:p w:rsidR="00671979" w:rsidRPr="000B5CB5" w:rsidRDefault="00F03F02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36</w:t>
      </w:r>
      <w:r w:rsidR="00595AD3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Растения</w:t>
      </w:r>
      <w:r w:rsidR="006C4F96" w:rsidRPr="000B5C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р</w:t>
      </w:r>
      <w:r w:rsidR="00671979" w:rsidRPr="000B5CB5">
        <w:rPr>
          <w:rFonts w:ascii="Times New Roman" w:hAnsi="Times New Roman" w:cs="Times New Roman"/>
          <w:sz w:val="28"/>
          <w:szCs w:val="28"/>
        </w:rPr>
        <w:t>астения леса. Деревья хвойные и лиственные (сосна, ель, береза, дуб).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Грибы – съедобные и ядовитые. Лесные ягоды – земляника, черника. Ягоды съедобные и ядовитые. Травы полезные и опасные. Правила поведения в лесу</w:t>
      </w:r>
      <w:r w:rsidRPr="000B5CB5">
        <w:rPr>
          <w:rFonts w:ascii="Times New Roman" w:hAnsi="Times New Roman" w:cs="Times New Roman"/>
          <w:sz w:val="28"/>
          <w:szCs w:val="28"/>
        </w:rPr>
        <w:t>;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р</w:t>
      </w:r>
      <w:r w:rsidR="00671979" w:rsidRPr="000B5CB5">
        <w:rPr>
          <w:rFonts w:ascii="Times New Roman" w:hAnsi="Times New Roman" w:cs="Times New Roman"/>
          <w:sz w:val="28"/>
          <w:szCs w:val="28"/>
        </w:rPr>
        <w:t>астения поля. Пшеница, рожь, кукуруза, овес.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Уход человека за растениями поля, их значение в жизни человека. Строение растений поля – корень, стебель-соломинка, лист, колос, метелка.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Влияние сезонных изме</w:t>
      </w:r>
      <w:r w:rsidRPr="000B5CB5">
        <w:rPr>
          <w:rFonts w:ascii="Times New Roman" w:hAnsi="Times New Roman" w:cs="Times New Roman"/>
          <w:sz w:val="28"/>
          <w:szCs w:val="28"/>
        </w:rPr>
        <w:t>нений на жизнь полевых растений;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л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екарственные растения – календула, зверобой и др. Редкие растения и их охрана. Красная книга. Парк, сквер. Создание человеком парков. </w:t>
      </w:r>
    </w:p>
    <w:p w:rsidR="00671979" w:rsidRPr="000B5CB5" w:rsidRDefault="00F03F02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37</w:t>
      </w:r>
      <w:r w:rsidR="00595AD3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Животные</w:t>
      </w:r>
      <w:r w:rsidR="006C4F96" w:rsidRPr="000B5CB5">
        <w:rPr>
          <w:rFonts w:ascii="Times New Roman" w:hAnsi="Times New Roman" w:cs="Times New Roman"/>
          <w:sz w:val="28"/>
          <w:szCs w:val="28"/>
        </w:rPr>
        <w:t>: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д</w:t>
      </w:r>
      <w:r w:rsidR="00671979" w:rsidRPr="000B5CB5">
        <w:rPr>
          <w:rFonts w:ascii="Times New Roman" w:hAnsi="Times New Roman" w:cs="Times New Roman"/>
          <w:sz w:val="28"/>
          <w:szCs w:val="28"/>
        </w:rPr>
        <w:t>икие животные – кабан, лось, архар, сайгак, заяц. Внешний вид, повадки, питание, образ жизни, детеныши. Приспособление дик</w:t>
      </w:r>
      <w:r w:rsidRPr="000B5CB5">
        <w:rPr>
          <w:rFonts w:ascii="Times New Roman" w:hAnsi="Times New Roman" w:cs="Times New Roman"/>
          <w:sz w:val="28"/>
          <w:szCs w:val="28"/>
        </w:rPr>
        <w:t>их животных к условиям природы;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2) д</w:t>
      </w:r>
      <w:r w:rsidR="00671979" w:rsidRPr="000B5CB5">
        <w:rPr>
          <w:rFonts w:ascii="Times New Roman" w:hAnsi="Times New Roman" w:cs="Times New Roman"/>
          <w:sz w:val="28"/>
          <w:szCs w:val="28"/>
        </w:rPr>
        <w:t>омашние животные – свинья, корова, кролик. Внешний вид, питание, условия жизни, детеныши. Уход за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домашними животными</w:t>
      </w:r>
      <w:r w:rsidRPr="000B5C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 с</w:t>
      </w:r>
      <w:r w:rsidR="00671979" w:rsidRPr="000B5CB5">
        <w:rPr>
          <w:rFonts w:ascii="Times New Roman" w:hAnsi="Times New Roman" w:cs="Times New Roman"/>
          <w:sz w:val="28"/>
          <w:szCs w:val="28"/>
        </w:rPr>
        <w:t>равнение диких и домашних</w:t>
      </w:r>
      <w:r w:rsidR="00F03F0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животных: кабан-свинья, лось-корова, архар-коза, сайгак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вца, </w:t>
      </w:r>
      <w:r w:rsidRPr="000B5CB5">
        <w:rPr>
          <w:rFonts w:ascii="Times New Roman" w:hAnsi="Times New Roman" w:cs="Times New Roman"/>
          <w:sz w:val="28"/>
          <w:szCs w:val="28"/>
        </w:rPr>
        <w:t>заяц-кролик. Сходство и отличия;</w:t>
      </w:r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CB5">
        <w:rPr>
          <w:rFonts w:ascii="Times New Roman" w:hAnsi="Times New Roman" w:cs="Times New Roman"/>
          <w:sz w:val="28"/>
          <w:szCs w:val="28"/>
        </w:rPr>
        <w:t>4) п</w:t>
      </w:r>
      <w:r w:rsidR="00671979" w:rsidRPr="000B5CB5">
        <w:rPr>
          <w:rFonts w:ascii="Times New Roman" w:hAnsi="Times New Roman" w:cs="Times New Roman"/>
          <w:sz w:val="28"/>
          <w:szCs w:val="28"/>
        </w:rPr>
        <w:t>тицы: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зимующие и перелетные (снегирь, дятел, галка);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хищные птицы (ястреб, беркут, коршун); п</w:t>
      </w:r>
      <w:r w:rsidRPr="000B5CB5">
        <w:rPr>
          <w:rFonts w:ascii="Times New Roman" w:hAnsi="Times New Roman" w:cs="Times New Roman"/>
          <w:sz w:val="28"/>
          <w:szCs w:val="28"/>
        </w:rPr>
        <w:t>евчие птицы (соловей, ласточка);</w:t>
      </w:r>
      <w:proofErr w:type="gramEnd"/>
    </w:p>
    <w:p w:rsidR="00671979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5) н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асекомые. Полезные насекомые – пчела, божья коровка, бабочки. Внешний вид, образ жизни, питание. Разведение и использование человеком пчел. </w:t>
      </w:r>
      <w:r w:rsidRPr="000B5CB5">
        <w:rPr>
          <w:rFonts w:ascii="Times New Roman" w:hAnsi="Times New Roman" w:cs="Times New Roman"/>
          <w:sz w:val="28"/>
          <w:szCs w:val="28"/>
        </w:rPr>
        <w:t>Пасека. Полезные свойства меда;</w:t>
      </w:r>
    </w:p>
    <w:p w:rsidR="00595AD3" w:rsidRPr="000B5CB5" w:rsidRDefault="006C4F96" w:rsidP="00275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6) р</w:t>
      </w:r>
      <w:r w:rsidR="00671979" w:rsidRPr="000B5CB5">
        <w:rPr>
          <w:rFonts w:ascii="Times New Roman" w:hAnsi="Times New Roman" w:cs="Times New Roman"/>
          <w:sz w:val="28"/>
          <w:szCs w:val="28"/>
        </w:rPr>
        <w:t>оль человека в жизни животных.</w:t>
      </w:r>
    </w:p>
    <w:p w:rsidR="004471F3" w:rsidRPr="000B5CB5" w:rsidRDefault="004471F3" w:rsidP="00275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979" w:rsidRPr="000B5CB5" w:rsidRDefault="00595AD3" w:rsidP="00E26D33">
      <w:pPr>
        <w:pStyle w:val="a4"/>
        <w:jc w:val="center"/>
        <w:rPr>
          <w:b/>
          <w:sz w:val="28"/>
          <w:szCs w:val="28"/>
        </w:rPr>
      </w:pPr>
      <w:r w:rsidRPr="000B5CB5">
        <w:rPr>
          <w:b/>
          <w:sz w:val="28"/>
          <w:szCs w:val="28"/>
        </w:rPr>
        <w:t>7.</w:t>
      </w:r>
      <w:r w:rsidR="00671979" w:rsidRPr="000B5CB5">
        <w:rPr>
          <w:b/>
          <w:sz w:val="28"/>
          <w:szCs w:val="28"/>
        </w:rPr>
        <w:t xml:space="preserve"> Требования к уровню подготовки учащихся 1 класса</w:t>
      </w:r>
    </w:p>
    <w:p w:rsidR="00595AD3" w:rsidRPr="000B5CB5" w:rsidRDefault="00595AD3" w:rsidP="004869F3">
      <w:pPr>
        <w:pStyle w:val="a4"/>
        <w:ind w:firstLine="709"/>
        <w:jc w:val="center"/>
        <w:rPr>
          <w:sz w:val="28"/>
          <w:szCs w:val="28"/>
        </w:rPr>
      </w:pP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>38</w:t>
      </w:r>
      <w:r w:rsidR="00671979" w:rsidRPr="000B5CB5">
        <w:rPr>
          <w:sz w:val="28"/>
          <w:szCs w:val="28"/>
        </w:rPr>
        <w:t xml:space="preserve">. </w:t>
      </w:r>
      <w:r w:rsidRPr="000B5CB5">
        <w:rPr>
          <w:sz w:val="28"/>
          <w:szCs w:val="28"/>
        </w:rPr>
        <w:t>Предметные результаты: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0B5CB5">
        <w:rPr>
          <w:sz w:val="28"/>
          <w:szCs w:val="28"/>
        </w:rPr>
        <w:t>1) у</w:t>
      </w:r>
      <w:r w:rsidR="00671979" w:rsidRPr="000B5CB5">
        <w:rPr>
          <w:sz w:val="28"/>
          <w:szCs w:val="28"/>
        </w:rPr>
        <w:t>чащиеся должны знать времена года,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 xml:space="preserve">смену времен года; </w:t>
      </w:r>
      <w:proofErr w:type="gramEnd"/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2) </w:t>
      </w:r>
      <w:r w:rsidR="00671979" w:rsidRPr="000B5CB5">
        <w:rPr>
          <w:sz w:val="28"/>
          <w:szCs w:val="28"/>
        </w:rPr>
        <w:t>название страны,</w:t>
      </w:r>
      <w:r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>родного города, села;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 xml:space="preserve">деревья, кустарники, травы, цветы; </w:t>
      </w:r>
    </w:p>
    <w:p w:rsidR="00671979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3) </w:t>
      </w:r>
      <w:r w:rsidR="00671979" w:rsidRPr="000B5CB5">
        <w:rPr>
          <w:sz w:val="28"/>
          <w:szCs w:val="28"/>
        </w:rPr>
        <w:t>состояние неживой природы в разное время года; изменения в неживой природе в разное время года и суток.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39</w:t>
      </w:r>
      <w:r w:rsidR="006C4F96" w:rsidRPr="000B5CB5">
        <w:rPr>
          <w:rFonts w:ascii="Times New Roman" w:hAnsi="Times New Roman" w:cs="Times New Roman"/>
          <w:sz w:val="28"/>
          <w:szCs w:val="28"/>
        </w:rPr>
        <w:t>.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Личностные резу</w:t>
      </w:r>
      <w:r w:rsidRPr="000B5CB5">
        <w:rPr>
          <w:rFonts w:ascii="Times New Roman" w:hAnsi="Times New Roman" w:cs="Times New Roman"/>
          <w:sz w:val="28"/>
          <w:szCs w:val="28"/>
        </w:rPr>
        <w:t>льтаты: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чащиеся должны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одеваться в соответствии со временем года;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понимать,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что живут в республике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Казахстан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что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их город, село находятся в Казахстане; 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671979" w:rsidRPr="000B5CB5">
        <w:rPr>
          <w:rFonts w:ascii="Times New Roman" w:hAnsi="Times New Roman" w:cs="Times New Roman"/>
          <w:sz w:val="28"/>
          <w:szCs w:val="28"/>
        </w:rPr>
        <w:t>выполнять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режим дня.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40</w:t>
      </w:r>
      <w:r w:rsidR="006C4F96" w:rsidRPr="000B5C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Сис</w:t>
      </w:r>
      <w:r w:rsidRPr="000B5CB5">
        <w:rPr>
          <w:rFonts w:ascii="Times New Roman" w:hAnsi="Times New Roman" w:cs="Times New Roman"/>
          <w:sz w:val="28"/>
          <w:szCs w:val="28"/>
        </w:rPr>
        <w:t>темно-деятельностные</w:t>
      </w:r>
      <w:proofErr w:type="spellEnd"/>
      <w:r w:rsidRPr="000B5CB5">
        <w:rPr>
          <w:rFonts w:ascii="Times New Roman" w:hAnsi="Times New Roman" w:cs="Times New Roman"/>
          <w:sz w:val="28"/>
          <w:szCs w:val="28"/>
        </w:rPr>
        <w:t xml:space="preserve"> результаты: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чащиеся должны уметь наблюдать за изменениями в природе;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смирно стоять при исполнении гимна Республики, приложив правую руку к сердцу; 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671979" w:rsidRPr="000B5CB5">
        <w:rPr>
          <w:rFonts w:ascii="Times New Roman" w:hAnsi="Times New Roman" w:cs="Times New Roman"/>
          <w:sz w:val="28"/>
          <w:szCs w:val="28"/>
        </w:rPr>
        <w:t>различать овощи по цвету, форме, вкусу;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беречь воду, быть осторожными с огнем; правильно вести себя при купании в открытых водоемах.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41</w:t>
      </w:r>
      <w:r w:rsidR="00595AD3" w:rsidRPr="000B5CB5">
        <w:rPr>
          <w:rFonts w:ascii="Times New Roman" w:hAnsi="Times New Roman" w:cs="Times New Roman"/>
          <w:sz w:val="28"/>
          <w:szCs w:val="28"/>
        </w:rPr>
        <w:t>.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Правильно произносить названия предметов и явлений природы; согласовывать существительные с прилагательными и глаголами; отвечать на поставленные вопросы.</w:t>
      </w:r>
    </w:p>
    <w:p w:rsidR="00595AD3" w:rsidRPr="000B5CB5" w:rsidRDefault="00595AD3" w:rsidP="004869F3">
      <w:pPr>
        <w:pStyle w:val="a4"/>
        <w:ind w:firstLine="709"/>
        <w:rPr>
          <w:b/>
          <w:sz w:val="28"/>
          <w:szCs w:val="28"/>
        </w:rPr>
      </w:pPr>
    </w:p>
    <w:p w:rsidR="00671979" w:rsidRPr="000B5CB5" w:rsidRDefault="00671979" w:rsidP="00E26D33">
      <w:pPr>
        <w:pStyle w:val="a4"/>
        <w:jc w:val="center"/>
        <w:rPr>
          <w:b/>
          <w:sz w:val="28"/>
          <w:szCs w:val="28"/>
        </w:rPr>
      </w:pPr>
      <w:r w:rsidRPr="000B5CB5">
        <w:rPr>
          <w:b/>
          <w:sz w:val="28"/>
          <w:szCs w:val="28"/>
        </w:rPr>
        <w:t>8. Требования к уровню подготовки учащихся 2 класса</w:t>
      </w:r>
    </w:p>
    <w:p w:rsidR="006C4F96" w:rsidRPr="000B5CB5" w:rsidRDefault="006C4F96" w:rsidP="004869F3">
      <w:pPr>
        <w:pStyle w:val="a4"/>
        <w:ind w:firstLine="709"/>
        <w:rPr>
          <w:b/>
          <w:sz w:val="28"/>
          <w:szCs w:val="28"/>
        </w:rPr>
      </w:pP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>42</w:t>
      </w:r>
      <w:r w:rsidR="00671979" w:rsidRPr="000B5CB5">
        <w:rPr>
          <w:sz w:val="28"/>
          <w:szCs w:val="28"/>
        </w:rPr>
        <w:t xml:space="preserve">. </w:t>
      </w:r>
      <w:r w:rsidRPr="000B5CB5">
        <w:rPr>
          <w:sz w:val="28"/>
          <w:szCs w:val="28"/>
        </w:rPr>
        <w:t>Предметные результаты: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>1) у</w:t>
      </w:r>
      <w:r w:rsidR="00671979" w:rsidRPr="000B5CB5">
        <w:rPr>
          <w:sz w:val="28"/>
          <w:szCs w:val="28"/>
        </w:rPr>
        <w:t>чащиеся должны знать долготу дня и ночи в разное время года;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>влияние солнца на смену времен года;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>основные признаки времен года; имя и фамилию первого Президента Республики Казахстан;</w:t>
      </w:r>
      <w:r w:rsidR="004869F3" w:rsidRPr="000B5CB5">
        <w:rPr>
          <w:sz w:val="28"/>
          <w:szCs w:val="28"/>
        </w:rPr>
        <w:t xml:space="preserve">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2) </w:t>
      </w:r>
      <w:r w:rsidR="00671979" w:rsidRPr="000B5CB5">
        <w:rPr>
          <w:sz w:val="28"/>
          <w:szCs w:val="28"/>
        </w:rPr>
        <w:t>название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 xml:space="preserve">столицы Республики Казахстан – Астана; название основных улиц, проспектов, площадей столицы; различия между городом селом;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3) </w:t>
      </w:r>
      <w:r w:rsidR="00671979" w:rsidRPr="000B5CB5">
        <w:rPr>
          <w:sz w:val="28"/>
          <w:szCs w:val="28"/>
        </w:rPr>
        <w:t>понятие «Малая Родина»; сигналы светофора и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 xml:space="preserve">места перехода улицы; правила уличного движения;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4) </w:t>
      </w:r>
      <w:r w:rsidR="00671979" w:rsidRPr="000B5CB5">
        <w:rPr>
          <w:sz w:val="28"/>
          <w:szCs w:val="28"/>
        </w:rPr>
        <w:t xml:space="preserve">свойства воды: прозрачность, отсутствие запаха, текучесть, температура;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5) </w:t>
      </w:r>
      <w:r w:rsidR="00671979" w:rsidRPr="000B5CB5">
        <w:rPr>
          <w:sz w:val="28"/>
          <w:szCs w:val="28"/>
        </w:rPr>
        <w:t xml:space="preserve">состояние воды в водоемах в разное время года; </w:t>
      </w:r>
    </w:p>
    <w:p w:rsidR="00671979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6) </w:t>
      </w:r>
      <w:r w:rsidR="00671979" w:rsidRPr="000B5CB5">
        <w:rPr>
          <w:sz w:val="28"/>
          <w:szCs w:val="28"/>
        </w:rPr>
        <w:t>значение воды для жизни растений, животных, человека.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43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Pr="000B5CB5">
        <w:rPr>
          <w:rFonts w:ascii="Times New Roman" w:hAnsi="Times New Roman" w:cs="Times New Roman"/>
          <w:sz w:val="28"/>
          <w:szCs w:val="28"/>
        </w:rPr>
        <w:t>Личностные результаты: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чащиеся должны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наблюдать за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погодой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и обозначать нужным значком в настенном календаре;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>ухаживать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за комнатными растениями;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употреблять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овощи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и фрукты в пищу;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3)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помогать в заготовке овощей на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зиму; ухаживать за растениями сада и огорода.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44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Сист</w:t>
      </w:r>
      <w:r w:rsidRPr="000B5CB5">
        <w:rPr>
          <w:rFonts w:ascii="Times New Roman" w:hAnsi="Times New Roman" w:cs="Times New Roman"/>
          <w:sz w:val="28"/>
          <w:szCs w:val="28"/>
        </w:rPr>
        <w:t>емно-деятельностные</w:t>
      </w:r>
      <w:proofErr w:type="spellEnd"/>
      <w:r w:rsidRPr="000B5CB5"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чащиеся должны уметь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правильно переходить улицу;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>выполнять правила поведения в общественном транспорте и общественных ме</w:t>
      </w:r>
      <w:r w:rsidR="00F17A9E" w:rsidRPr="000B5CB5">
        <w:rPr>
          <w:rFonts w:ascii="Times New Roman" w:hAnsi="Times New Roman" w:cs="Times New Roman"/>
          <w:sz w:val="28"/>
          <w:szCs w:val="28"/>
        </w:rPr>
        <w:t>с</w:t>
      </w:r>
      <w:r w:rsidR="00671979" w:rsidRPr="000B5CB5">
        <w:rPr>
          <w:rFonts w:ascii="Times New Roman" w:hAnsi="Times New Roman" w:cs="Times New Roman"/>
          <w:sz w:val="28"/>
          <w:szCs w:val="28"/>
        </w:rPr>
        <w:t>та</w:t>
      </w:r>
      <w:r w:rsidR="00F17A9E" w:rsidRPr="000B5CB5">
        <w:rPr>
          <w:rFonts w:ascii="Times New Roman" w:hAnsi="Times New Roman" w:cs="Times New Roman"/>
          <w:sz w:val="28"/>
          <w:szCs w:val="28"/>
        </w:rPr>
        <w:t>х</w:t>
      </w:r>
      <w:r w:rsidR="00671979" w:rsidRPr="000B5CB5">
        <w:rPr>
          <w:rFonts w:ascii="Times New Roman" w:hAnsi="Times New Roman" w:cs="Times New Roman"/>
          <w:sz w:val="28"/>
          <w:szCs w:val="28"/>
        </w:rPr>
        <w:t>;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различать по внешнему виду цветы на клумбах; 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4) </w:t>
      </w:r>
      <w:r w:rsidR="00671979" w:rsidRPr="000B5CB5">
        <w:rPr>
          <w:rFonts w:ascii="Times New Roman" w:hAnsi="Times New Roman" w:cs="Times New Roman"/>
          <w:sz w:val="28"/>
          <w:szCs w:val="28"/>
        </w:rPr>
        <w:t>сравнивать домашних и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диких животных. 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45</w:t>
      </w:r>
      <w:r w:rsidR="006C4F96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Полно отвечать на поставленные вопросы, используя слова данного вопроса; составлять простые нераспространенные предложения; распространять предложения по вопросам, правильно употребляя формы знакомых слов.</w:t>
      </w:r>
    </w:p>
    <w:p w:rsidR="006C4F96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979" w:rsidRPr="000B5CB5" w:rsidRDefault="00671979" w:rsidP="00E26D33">
      <w:pPr>
        <w:pStyle w:val="a4"/>
        <w:jc w:val="center"/>
        <w:rPr>
          <w:b/>
          <w:sz w:val="28"/>
          <w:szCs w:val="28"/>
        </w:rPr>
      </w:pPr>
      <w:r w:rsidRPr="000B5CB5">
        <w:rPr>
          <w:b/>
          <w:sz w:val="28"/>
          <w:szCs w:val="28"/>
        </w:rPr>
        <w:t>9. Требования к уровню подготовки учащихся 3 класса</w:t>
      </w:r>
    </w:p>
    <w:p w:rsidR="006C4F96" w:rsidRPr="000B5CB5" w:rsidRDefault="006C4F96" w:rsidP="004869F3">
      <w:pPr>
        <w:pStyle w:val="a4"/>
        <w:ind w:firstLine="709"/>
        <w:jc w:val="both"/>
        <w:rPr>
          <w:b/>
          <w:sz w:val="28"/>
          <w:szCs w:val="28"/>
        </w:rPr>
      </w:pP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>46</w:t>
      </w:r>
      <w:r w:rsidR="00671979" w:rsidRPr="000B5CB5">
        <w:rPr>
          <w:sz w:val="28"/>
          <w:szCs w:val="28"/>
        </w:rPr>
        <w:t>.</w:t>
      </w:r>
      <w:r w:rsidR="006C4F96" w:rsidRPr="000B5CB5">
        <w:rPr>
          <w:sz w:val="28"/>
          <w:szCs w:val="28"/>
        </w:rPr>
        <w:t xml:space="preserve"> </w:t>
      </w:r>
      <w:r w:rsidRPr="000B5CB5">
        <w:rPr>
          <w:sz w:val="28"/>
          <w:szCs w:val="28"/>
        </w:rPr>
        <w:t>Предметные результаты: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>1)</w:t>
      </w:r>
      <w:r w:rsidR="00671979" w:rsidRPr="000B5CB5">
        <w:rPr>
          <w:sz w:val="28"/>
          <w:szCs w:val="28"/>
        </w:rPr>
        <w:t xml:space="preserve"> </w:t>
      </w:r>
      <w:r w:rsidRPr="000B5CB5">
        <w:rPr>
          <w:sz w:val="28"/>
          <w:szCs w:val="28"/>
        </w:rPr>
        <w:t>у</w:t>
      </w:r>
      <w:r w:rsidR="00671979" w:rsidRPr="000B5CB5">
        <w:rPr>
          <w:sz w:val="28"/>
          <w:szCs w:val="28"/>
        </w:rPr>
        <w:t>чащиеся должны знать названия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 xml:space="preserve">месяцев;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2) </w:t>
      </w:r>
      <w:r w:rsidR="00671979" w:rsidRPr="000B5CB5">
        <w:rPr>
          <w:sz w:val="28"/>
          <w:szCs w:val="28"/>
        </w:rPr>
        <w:t>смену погоды осенью в сравнении с летом;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>3)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>смену погоды зимой в сравнении с осенью;</w:t>
      </w:r>
      <w:r w:rsidR="004869F3" w:rsidRPr="000B5CB5">
        <w:rPr>
          <w:sz w:val="28"/>
          <w:szCs w:val="28"/>
        </w:rPr>
        <w:t xml:space="preserve">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4) </w:t>
      </w:r>
      <w:r w:rsidR="00671979" w:rsidRPr="000B5CB5">
        <w:rPr>
          <w:sz w:val="28"/>
          <w:szCs w:val="28"/>
        </w:rPr>
        <w:t xml:space="preserve">смену погоды летом в сравнении с весной;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5) </w:t>
      </w:r>
      <w:r w:rsidR="00671979" w:rsidRPr="000B5CB5">
        <w:rPr>
          <w:sz w:val="28"/>
          <w:szCs w:val="28"/>
        </w:rPr>
        <w:t xml:space="preserve">смену погоды весной в сравнении с зимой; изменения в жизни растений и животных в связи со сменой времен года; значение государственных символов – герба, флага, гимна;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6) </w:t>
      </w:r>
      <w:r w:rsidR="00671979" w:rsidRPr="000B5CB5">
        <w:rPr>
          <w:sz w:val="28"/>
          <w:szCs w:val="28"/>
        </w:rPr>
        <w:t xml:space="preserve">различия в национальном костюме девочки и женщины, мальчика и мужчины; </w:t>
      </w:r>
    </w:p>
    <w:p w:rsidR="00780415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0B5CB5">
        <w:rPr>
          <w:sz w:val="28"/>
          <w:szCs w:val="28"/>
        </w:rPr>
        <w:t xml:space="preserve">7) </w:t>
      </w:r>
      <w:r w:rsidR="00671979" w:rsidRPr="000B5CB5">
        <w:rPr>
          <w:sz w:val="28"/>
          <w:szCs w:val="28"/>
        </w:rPr>
        <w:t>значение семи ингредиентов национального блюда – коже; значение воздуха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>в жизни растений, животных, человека; названия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 xml:space="preserve">деревьев – береза, липа, клен, дуб, тополь; </w:t>
      </w:r>
      <w:proofErr w:type="gramEnd"/>
    </w:p>
    <w:p w:rsidR="00671979" w:rsidRPr="000B5CB5" w:rsidRDefault="00780415" w:rsidP="004869F3">
      <w:pPr>
        <w:pStyle w:val="a4"/>
        <w:ind w:firstLine="709"/>
        <w:jc w:val="both"/>
        <w:rPr>
          <w:sz w:val="28"/>
          <w:szCs w:val="28"/>
        </w:rPr>
      </w:pPr>
      <w:r w:rsidRPr="000B5CB5">
        <w:rPr>
          <w:sz w:val="28"/>
          <w:szCs w:val="28"/>
        </w:rPr>
        <w:t xml:space="preserve">8) </w:t>
      </w:r>
      <w:r w:rsidR="00671979" w:rsidRPr="000B5CB5">
        <w:rPr>
          <w:sz w:val="28"/>
          <w:szCs w:val="28"/>
        </w:rPr>
        <w:t>строение дерева – корень, ствол, ветви, листья; строение цветка;</w:t>
      </w:r>
      <w:r w:rsidR="004869F3" w:rsidRPr="000B5CB5">
        <w:rPr>
          <w:sz w:val="28"/>
          <w:szCs w:val="28"/>
        </w:rPr>
        <w:t xml:space="preserve"> </w:t>
      </w:r>
      <w:r w:rsidR="00671979" w:rsidRPr="000B5CB5">
        <w:rPr>
          <w:sz w:val="28"/>
          <w:szCs w:val="28"/>
        </w:rPr>
        <w:t>значение насекомых в растительном и животном мире.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47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Pr="000B5CB5">
        <w:rPr>
          <w:rFonts w:ascii="Times New Roman" w:hAnsi="Times New Roman" w:cs="Times New Roman"/>
          <w:sz w:val="28"/>
          <w:szCs w:val="28"/>
        </w:rPr>
        <w:t>Личностные результаты</w:t>
      </w:r>
      <w:proofErr w:type="gramStart"/>
      <w:r w:rsidRPr="000B5CB5">
        <w:rPr>
          <w:rFonts w:ascii="Times New Roman" w:hAnsi="Times New Roman" w:cs="Times New Roman"/>
          <w:sz w:val="28"/>
          <w:szCs w:val="28"/>
        </w:rPr>
        <w:t>.:</w:t>
      </w:r>
      <w:proofErr w:type="gramEnd"/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чащиеся должны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уважительно относиться к государственным символам;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накрывать </w:t>
      </w:r>
      <w:proofErr w:type="gramStart"/>
      <w:r w:rsidR="00671979" w:rsidRPr="000B5CB5">
        <w:rPr>
          <w:rFonts w:ascii="Times New Roman" w:hAnsi="Times New Roman" w:cs="Times New Roman"/>
          <w:sz w:val="28"/>
          <w:szCs w:val="28"/>
        </w:rPr>
        <w:t>праздничный</w:t>
      </w:r>
      <w:proofErr w:type="gram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дастархан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, с использованием национальных блюд;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осуществлять сезонные работы на пришкольном участке и ухаживать за растениями; выполнять правила гигиены при употреблении фруктов и сырых овощей; 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4) </w:t>
      </w:r>
      <w:r w:rsidR="00671979" w:rsidRPr="000B5CB5">
        <w:rPr>
          <w:rFonts w:ascii="Times New Roman" w:hAnsi="Times New Roman" w:cs="Times New Roman"/>
          <w:sz w:val="28"/>
          <w:szCs w:val="28"/>
        </w:rPr>
        <w:t>ухаживать за комнатными растениями.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48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Сис</w:t>
      </w:r>
      <w:r w:rsidRPr="000B5CB5">
        <w:rPr>
          <w:rFonts w:ascii="Times New Roman" w:hAnsi="Times New Roman" w:cs="Times New Roman"/>
          <w:sz w:val="28"/>
          <w:szCs w:val="28"/>
        </w:rPr>
        <w:t>темно-деятельностные</w:t>
      </w:r>
      <w:proofErr w:type="spellEnd"/>
      <w:r w:rsidRPr="000B5CB5">
        <w:rPr>
          <w:rFonts w:ascii="Times New Roman" w:hAnsi="Times New Roman" w:cs="Times New Roman"/>
          <w:sz w:val="28"/>
          <w:szCs w:val="28"/>
        </w:rPr>
        <w:t xml:space="preserve"> результаты: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чащиеся должны уметь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показывать символы нашего государства - герб, флаг;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правильно исполнять гимн республики; измерять температуру воздуха;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проветривать помещение; </w:t>
      </w:r>
    </w:p>
    <w:p w:rsidR="00780415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4)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соблюдать чистоту воздуха в помещениях; различать основные деревья местности; </w:t>
      </w:r>
    </w:p>
    <w:p w:rsidR="00671979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5) </w:t>
      </w:r>
      <w:r w:rsidR="00671979" w:rsidRPr="000B5CB5">
        <w:rPr>
          <w:rFonts w:ascii="Times New Roman" w:hAnsi="Times New Roman" w:cs="Times New Roman"/>
          <w:sz w:val="28"/>
          <w:szCs w:val="28"/>
        </w:rPr>
        <w:t>различать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плоды по их признакам – форма, цвет, запах, вкус.</w:t>
      </w:r>
    </w:p>
    <w:p w:rsidR="006C4F96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49</w:t>
      </w:r>
      <w:r w:rsidR="006C4F96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671979" w:rsidRPr="000B5CB5">
        <w:rPr>
          <w:rFonts w:ascii="Times New Roman" w:hAnsi="Times New Roman" w:cs="Times New Roman"/>
          <w:sz w:val="28"/>
          <w:szCs w:val="28"/>
        </w:rPr>
        <w:t>Участвовать в беседе, полно и правильно отвечать на поставленный вопрос; составлять простые распространенные предложения, правильно употребляя формы знакомых слов; использовать предлоги и некоторые наречия</w:t>
      </w:r>
      <w:r w:rsidRPr="000B5CB5">
        <w:rPr>
          <w:rFonts w:ascii="Times New Roman" w:hAnsi="Times New Roman" w:cs="Times New Roman"/>
          <w:sz w:val="28"/>
          <w:szCs w:val="28"/>
        </w:rPr>
        <w:t>.</w:t>
      </w:r>
    </w:p>
    <w:p w:rsidR="00780415" w:rsidRPr="000B5CB5" w:rsidRDefault="00780415" w:rsidP="004869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671979" w:rsidRPr="000B5CB5" w:rsidRDefault="00671979" w:rsidP="00E26D3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B5CB5">
        <w:rPr>
          <w:rFonts w:ascii="Times New Roman" w:hAnsi="Times New Roman" w:cs="Times New Roman"/>
          <w:b/>
          <w:iCs/>
          <w:sz w:val="28"/>
          <w:szCs w:val="28"/>
        </w:rPr>
        <w:t>10. Требования к уровню подготовки учащихся 4 класса</w:t>
      </w:r>
    </w:p>
    <w:p w:rsidR="006C4F96" w:rsidRPr="000B5CB5" w:rsidRDefault="006C4F96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10E5D" w:rsidRPr="000B5CB5" w:rsidRDefault="00780415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50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r w:rsidR="00110E5D" w:rsidRPr="000B5CB5">
        <w:rPr>
          <w:rFonts w:ascii="Times New Roman" w:hAnsi="Times New Roman" w:cs="Times New Roman"/>
          <w:sz w:val="28"/>
          <w:szCs w:val="28"/>
        </w:rPr>
        <w:t>Предметные результаты: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E5D" w:rsidRPr="000B5CB5" w:rsidRDefault="00110E5D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чащиеся должны знать характерные явления каждого сезона; Государственные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праздники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Республики Казахстан – День Конституции,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День независимости Республики Казахстан; названия некоторых национальностей, проживающих в Казахстане; </w:t>
      </w:r>
    </w:p>
    <w:p w:rsidR="00110E5D" w:rsidRPr="000B5CB5" w:rsidRDefault="00110E5D" w:rsidP="00110E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исторические памятники родного города (села); исторические места Казахстана; состав почвы (песок, глина, камни); </w:t>
      </w:r>
    </w:p>
    <w:p w:rsidR="004F4672" w:rsidRPr="000B5CB5" w:rsidRDefault="00110E5D" w:rsidP="00110E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671979" w:rsidRPr="000B5CB5">
        <w:rPr>
          <w:rFonts w:ascii="Times New Roman" w:hAnsi="Times New Roman" w:cs="Times New Roman"/>
          <w:sz w:val="28"/>
          <w:szCs w:val="28"/>
        </w:rPr>
        <w:t>растения леса; деревья хвойные и лиственные; грибы – съедобные и ядовитые; лесные ягоды – земляника, черника; ягоды съедобные и ядовитые; травы полезные и опасные; правила поведения в лесу; строение растений поля – корень, стебель-соломинка, лист, колос, метелка;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значение</w:t>
      </w:r>
      <w:r w:rsidR="004F4672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растений поля в жизни человека; </w:t>
      </w:r>
      <w:proofErr w:type="gramEnd"/>
    </w:p>
    <w:p w:rsidR="004F4672" w:rsidRPr="000B5CB5" w:rsidRDefault="004F4672" w:rsidP="00110E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4)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влияние сезонных изменений на жизнь полевых растений; редкие растения и их охрана; </w:t>
      </w:r>
    </w:p>
    <w:p w:rsidR="004F4672" w:rsidRPr="000B5CB5" w:rsidRDefault="004F4672" w:rsidP="00110E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5)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Красная книга; </w:t>
      </w:r>
    </w:p>
    <w:p w:rsidR="004F4672" w:rsidRPr="000B5CB5" w:rsidRDefault="004F4672" w:rsidP="00110E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6) </w:t>
      </w:r>
      <w:r w:rsidR="00671979" w:rsidRPr="000B5CB5">
        <w:rPr>
          <w:rFonts w:ascii="Times New Roman" w:hAnsi="Times New Roman" w:cs="Times New Roman"/>
          <w:sz w:val="28"/>
          <w:szCs w:val="28"/>
        </w:rPr>
        <w:t>приспособление диких животных к условиям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природы; </w:t>
      </w:r>
    </w:p>
    <w:p w:rsidR="00671979" w:rsidRPr="000B5CB5" w:rsidRDefault="004F4672" w:rsidP="00110E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7) </w:t>
      </w:r>
      <w:r w:rsidR="00671979" w:rsidRPr="000B5CB5">
        <w:rPr>
          <w:rFonts w:ascii="Times New Roman" w:hAnsi="Times New Roman" w:cs="Times New Roman"/>
          <w:sz w:val="28"/>
          <w:szCs w:val="28"/>
        </w:rPr>
        <w:t>роль человека в жизни животных.</w:t>
      </w:r>
    </w:p>
    <w:p w:rsidR="004F4672" w:rsidRPr="000B5CB5" w:rsidRDefault="004F467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51</w:t>
      </w:r>
      <w:r w:rsidR="006C4F96" w:rsidRPr="000B5CB5">
        <w:rPr>
          <w:rFonts w:ascii="Times New Roman" w:hAnsi="Times New Roman" w:cs="Times New Roman"/>
          <w:sz w:val="28"/>
          <w:szCs w:val="28"/>
        </w:rPr>
        <w:t>.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Личностные результаты: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672" w:rsidRPr="000B5CB5" w:rsidRDefault="004F467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чащиеся должны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понимать необходимость бережного отношения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и сохранения исторических мест; </w:t>
      </w:r>
    </w:p>
    <w:p w:rsidR="004F4672" w:rsidRPr="000B5CB5" w:rsidRDefault="004F467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помнить и ценить героические поступки своих соотечественников; </w:t>
      </w:r>
    </w:p>
    <w:p w:rsidR="004F4672" w:rsidRPr="000B5CB5" w:rsidRDefault="004F467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3) 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посещать исторический, краеведческий и другие музеи; </w:t>
      </w:r>
    </w:p>
    <w:p w:rsidR="00671979" w:rsidRPr="000B5CB5" w:rsidRDefault="004F467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4) </w:t>
      </w:r>
      <w:r w:rsidR="00671979" w:rsidRPr="000B5CB5">
        <w:rPr>
          <w:rFonts w:ascii="Times New Roman" w:hAnsi="Times New Roman" w:cs="Times New Roman"/>
          <w:sz w:val="28"/>
          <w:szCs w:val="28"/>
        </w:rPr>
        <w:t>бережно относиться к историческим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местам и сооружениям республики и своего края; уважать обычаи и традиции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народов, проживающих в Казахстане.</w:t>
      </w:r>
    </w:p>
    <w:p w:rsidR="004F4672" w:rsidRPr="000B5CB5" w:rsidRDefault="004F467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52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1979" w:rsidRPr="000B5CB5">
        <w:rPr>
          <w:rFonts w:ascii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671979" w:rsidRPr="000B5CB5">
        <w:rPr>
          <w:rFonts w:ascii="Times New Roman" w:hAnsi="Times New Roman" w:cs="Times New Roman"/>
          <w:sz w:val="28"/>
          <w:szCs w:val="28"/>
        </w:rPr>
        <w:t xml:space="preserve"> рез</w:t>
      </w:r>
      <w:r w:rsidRPr="000B5CB5">
        <w:rPr>
          <w:rFonts w:ascii="Times New Roman" w:hAnsi="Times New Roman" w:cs="Times New Roman"/>
          <w:sz w:val="28"/>
          <w:szCs w:val="28"/>
        </w:rPr>
        <w:t>ультаты:</w:t>
      </w:r>
    </w:p>
    <w:p w:rsidR="004F4672" w:rsidRPr="000B5CB5" w:rsidRDefault="004F4672" w:rsidP="00486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>1) у</w:t>
      </w:r>
      <w:r w:rsidR="00671979" w:rsidRPr="000B5CB5">
        <w:rPr>
          <w:rFonts w:ascii="Times New Roman" w:hAnsi="Times New Roman" w:cs="Times New Roman"/>
          <w:sz w:val="28"/>
          <w:szCs w:val="28"/>
        </w:rPr>
        <w:t xml:space="preserve">чащиеся должны уметь объяснить понятия «ранний», «поздний» периоды времен года; </w:t>
      </w:r>
    </w:p>
    <w:p w:rsidR="004F4672" w:rsidRPr="000B5CB5" w:rsidRDefault="004F4672" w:rsidP="004F4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t xml:space="preserve">2) </w:t>
      </w:r>
      <w:r w:rsidR="00671979" w:rsidRPr="000B5CB5">
        <w:rPr>
          <w:rFonts w:ascii="Times New Roman" w:hAnsi="Times New Roman" w:cs="Times New Roman"/>
          <w:sz w:val="28"/>
          <w:szCs w:val="28"/>
        </w:rPr>
        <w:t>объяснить что такое «многонациональный народ» Казахстана; выполнять правила поведения в лесу; ухаживать за</w:t>
      </w:r>
      <w:r w:rsidR="004869F3"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Pr="000B5CB5">
        <w:rPr>
          <w:rFonts w:ascii="Times New Roman" w:hAnsi="Times New Roman" w:cs="Times New Roman"/>
          <w:sz w:val="28"/>
          <w:szCs w:val="28"/>
        </w:rPr>
        <w:t>растениями;</w:t>
      </w:r>
    </w:p>
    <w:p w:rsidR="00671979" w:rsidRPr="000B5CB5" w:rsidRDefault="004F4672" w:rsidP="004F4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CB5">
        <w:rPr>
          <w:rFonts w:ascii="Times New Roman" w:hAnsi="Times New Roman" w:cs="Times New Roman"/>
          <w:sz w:val="28"/>
          <w:szCs w:val="28"/>
        </w:rPr>
        <w:lastRenderedPageBreak/>
        <w:t>3) у</w:t>
      </w:r>
      <w:r w:rsidR="00671979" w:rsidRPr="000B5CB5">
        <w:rPr>
          <w:rFonts w:ascii="Times New Roman" w:hAnsi="Times New Roman" w:cs="Times New Roman"/>
          <w:sz w:val="28"/>
          <w:szCs w:val="28"/>
        </w:rPr>
        <w:t>частвовать в беседе; отвечать на вопросы, дополняя высказывания</w:t>
      </w:r>
      <w:r w:rsidRPr="000B5CB5">
        <w:rPr>
          <w:rFonts w:ascii="Times New Roman" w:hAnsi="Times New Roman" w:cs="Times New Roman"/>
          <w:sz w:val="28"/>
          <w:szCs w:val="28"/>
        </w:rPr>
        <w:t xml:space="preserve"> </w:t>
      </w:r>
      <w:r w:rsidR="00671979" w:rsidRPr="000B5CB5">
        <w:rPr>
          <w:rFonts w:ascii="Times New Roman" w:hAnsi="Times New Roman" w:cs="Times New Roman"/>
          <w:sz w:val="28"/>
          <w:szCs w:val="28"/>
        </w:rPr>
        <w:t>одноклассников; связно высказываться по плану, употребляя простые распространенные предложения, правильно используя формы знакомых слов.</w:t>
      </w:r>
    </w:p>
    <w:p w:rsidR="003B5343" w:rsidRPr="000B5CB5" w:rsidRDefault="003B5343" w:rsidP="004869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B5343" w:rsidRPr="000B5CB5" w:rsidSect="00500E03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12E62"/>
    <w:multiLevelType w:val="hybridMultilevel"/>
    <w:tmpl w:val="1A78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74123"/>
    <w:multiLevelType w:val="hybridMultilevel"/>
    <w:tmpl w:val="46E072F0"/>
    <w:lvl w:ilvl="0" w:tplc="4A14500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71979"/>
    <w:rsid w:val="000A62CB"/>
    <w:rsid w:val="000B5CB5"/>
    <w:rsid w:val="000D4839"/>
    <w:rsid w:val="00110E5D"/>
    <w:rsid w:val="001D60B4"/>
    <w:rsid w:val="0022378B"/>
    <w:rsid w:val="0023412F"/>
    <w:rsid w:val="00275ADE"/>
    <w:rsid w:val="00327FDF"/>
    <w:rsid w:val="003B5343"/>
    <w:rsid w:val="004471F3"/>
    <w:rsid w:val="00460CA6"/>
    <w:rsid w:val="004869F3"/>
    <w:rsid w:val="004F4672"/>
    <w:rsid w:val="005709BD"/>
    <w:rsid w:val="005946EA"/>
    <w:rsid w:val="00595AD3"/>
    <w:rsid w:val="005D53F5"/>
    <w:rsid w:val="005F0231"/>
    <w:rsid w:val="006053ED"/>
    <w:rsid w:val="00623A14"/>
    <w:rsid w:val="006338E9"/>
    <w:rsid w:val="00666BAF"/>
    <w:rsid w:val="00671979"/>
    <w:rsid w:val="006C4F96"/>
    <w:rsid w:val="00780415"/>
    <w:rsid w:val="00784CF1"/>
    <w:rsid w:val="007B6554"/>
    <w:rsid w:val="00880BBE"/>
    <w:rsid w:val="00894246"/>
    <w:rsid w:val="008A0F19"/>
    <w:rsid w:val="008C57C9"/>
    <w:rsid w:val="009D1F82"/>
    <w:rsid w:val="00B627E7"/>
    <w:rsid w:val="00C43E19"/>
    <w:rsid w:val="00C815E5"/>
    <w:rsid w:val="00C83FF5"/>
    <w:rsid w:val="00CA238F"/>
    <w:rsid w:val="00DF2A5E"/>
    <w:rsid w:val="00E26D33"/>
    <w:rsid w:val="00E370E0"/>
    <w:rsid w:val="00E412D2"/>
    <w:rsid w:val="00E75DC8"/>
    <w:rsid w:val="00F03F02"/>
    <w:rsid w:val="00F17A9E"/>
    <w:rsid w:val="00FE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7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671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6719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a6">
    <w:name w:val="Подзаголовок Знак"/>
    <w:basedOn w:val="a0"/>
    <w:link w:val="a5"/>
    <w:uiPriority w:val="99"/>
    <w:rsid w:val="00671979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styleId="a7">
    <w:name w:val="Hyperlink"/>
    <w:unhideWhenUsed/>
    <w:rsid w:val="0023412F"/>
    <w:rPr>
      <w:rFonts w:ascii="Consolas" w:hAnsi="Consolas" w:cs="Consolas" w:hint="default"/>
    </w:rPr>
  </w:style>
  <w:style w:type="character" w:customStyle="1" w:styleId="s0">
    <w:name w:val="s0"/>
    <w:rsid w:val="0023412F"/>
    <w:rPr>
      <w:rFonts w:ascii="Times New Roman" w:hAnsi="Times New Roman" w:cs="Times New Roman" w:hint="default"/>
      <w:color w:val="000000"/>
    </w:rPr>
  </w:style>
  <w:style w:type="paragraph" w:customStyle="1" w:styleId="a8">
    <w:name w:val="Стиль"/>
    <w:uiPriority w:val="99"/>
    <w:rsid w:val="004471F3"/>
    <w:pPr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7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671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6719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a6">
    <w:name w:val="Подзаголовок Знак"/>
    <w:basedOn w:val="a0"/>
    <w:link w:val="a5"/>
    <w:uiPriority w:val="99"/>
    <w:rsid w:val="00671979"/>
    <w:rPr>
      <w:rFonts w:ascii="Times New Roman" w:eastAsia="Times New Roman" w:hAnsi="Times New Roman" w:cs="Times New Roman"/>
      <w:b/>
      <w:bCs/>
      <w:sz w:val="24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CDA0D-BF51-45F8-9F29-17FC0699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3944</Words>
  <Characters>22486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ИЦ</dc:creator>
  <cp:lastModifiedBy>RePack by SPecialiST</cp:lastModifiedBy>
  <cp:revision>8</cp:revision>
  <dcterms:created xsi:type="dcterms:W3CDTF">2015-08-13T06:04:00Z</dcterms:created>
  <dcterms:modified xsi:type="dcterms:W3CDTF">2015-08-19T07:59:00Z</dcterms:modified>
</cp:coreProperties>
</file>